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Help YARD Help You!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**YARD thrives off of the contributions of its users**. This project will gladly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 pull requests and issues. This document outlines how to maximize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chance of a reported issue being resolved or pull request being accepted.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**All reported issues, pull requests, communication, and code related to YARD**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**must follow the [Code of Conduct][code] or they will be moderated immediately**.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take time to familiarize yourself with the Code of Conduct before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get started. Fundamentally, **you are expected to behave with respect** to all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users.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Filing a Bug Report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**You can submit bug reports on our [GitHub issue tracker][issues]**.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believe you have found a bug, please include a few things in your report: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**A minimal reproduction of the issue**. Providing a huge blob of code is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better than nothing, but providing the shortest possible set of instructions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is even better. Take out any instructions or code that, when removed, have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no effect on the problematic behavior. The easier your bug is to triage and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diagnose, the higher up in the priority list it will go. We can do this stuff,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but limited time means this may not happen immediately. Make your bug report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extremely accessible and you will almost guarantee a quick fix.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**Your environment and relevant versions**. Please include your Ruby,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YARD, and system versions (including OS) when reporting a bug. This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makes it easier to diagnose problems. If the issue or stack trace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includes another library, consider also listing any dependencies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that may be affecting the issue. This is where a minimal reproduction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case helps a lot.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**Your expected result**. Tell us what you think should happen. This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helps us to understand the context of your problem. Many complex features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can contain ambiguous usage, and your use case may differ from the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intended one. If we know your expectations, we can more easily determine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if the behavior is intentional or not.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Finally, please **DO NOT** submit a report that states a feature simply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_"does not work"_ without any additional information in the report. Consider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issue from the maintainer's perspective: in order to fix your bug, we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to drill down to the broken line of code, and in order to do this,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must be able to reproduce the issue on our end to find that line of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code. The easier we can do this, the quicker your bug gets fixed. Help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 help you by providing as much information as you possibly can. We may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have the tools or environment to properly diagnose your issue, so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help may be required to debug the issue.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**consider opening a pull request** to fix the issue yourself if you can.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likely speed up the fix time significantly. See below for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on how to do this.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Asking a Question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**Questions are accepted on [GitHub issues][issues], but consider signing up**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**for the [YARD mailing list][ml]** and asking it there so that we can organize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appropriately. You can also hop onto IRC (irc.freenode.net / #yard)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quick questions.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Asking for a Feature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**YARD does not currently accept feature requests filed as GitHub issues**. If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are looking to have a feature implemented into YARD, consider doing this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yourself and [submitting a pull request][pr] (PR) with your work. If the work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required is involved, consider starting a discussion on the [mailing list][ml]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opening an issue to ask a question; we will be happy to have a conversation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let you know if the feature would be considered. They usually are, but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might be prudent to ask first!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 not fret if your feature request gets closed immediately. We do this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keep our issue tracker clean. **Closing an issue does not mean it would not**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**be accepted as a pull request**. If the feature would not be accepted as a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PR, this will be communicated in the closed issue.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Making a Change via Pull Request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**You can also submit pull requests on our [GitHub issue tracker][issues]**.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you've been working on a patch or feature that you want in YARD, here are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tips to ensure the quickest turnaround time on getting it merged in: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**Keep your changes small**. If your feature is large, consider splitting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it up into smaller portions and submit pull requests for each component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individually. Feel free to describe this in your first PR or on the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mailing list, but note that it will be much easier to review changes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if they affect smaller portions of code at a time.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**Keep commits brief and clean**: YARD uses Git and tries to maintain a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clean repository. Please ensure that you use [commit conventions][commit]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make things nice and neat both in the description and commit history.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Specifically, consider squashing commits if you have partial or complete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reverts of code. Each commit should provide an atomic change that moves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project forwards, not back. Any changes that only fix other parts of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your PR should be hidden from the commit history.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**Follow our coding conventions**. YARD uses typical Ruby source formatting,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though it occasionally has minor differences with other projects you may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have seen. Please look through a few files (at least the file you are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editing) to ensure that you are consistent in the formatting your PR is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using.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**Make sure you have tests**. Not all changes require tests, but if your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changes involve code, you should consider adding at least one new test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case for your change (and ideally a couple of tests). This will add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confidence when reviewing and will make accepting the change much easier.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**Make sure ALL the tests pass**. YARD has a fairly large suite of tests.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Please make sure you can run all of the tests (`bundle exec rake`) prior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submitting your PR. Please also remember that YARD supports a number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of environments, including OS X, Linux, Windows, and a number of older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Ruby versions (1.8+), so if you can test under these environments, that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helps (but is not required). At the very least, be aware of this fact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when submitting code.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change is large, consider starting a discussion on the [mailing list][ml]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opening an issue to ask a question; we will be happy to have a conversation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let you know if the feature would be considered. They usually are, but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might be prudent to ask first!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Maintainers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**Interested in helping to maintain YARD? Email [lsegal@soen.ca][mail]** for more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information. Offering to be a project maintainer is an important contribution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open source software, and your work will be highly valued in the community.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been a contributor, consider being a member of the core team to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handle day-to-day operations, such as releases, bug fixes, and triage.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do some of this as a non-maintainer too, but if you like this project,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can always use more hands on deck!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[code]: https://github.com/lsegal/yard/blob/main/CODE_OF_CONDUCT.md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[issues]: http://github.com/lsegal/yard/issues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[commit]: http://chris.beams.io/posts/git-commit/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[pr]: https://help.github.com/articles/using-pull-requests/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[ml]: https://groups.google.com/forum/#!forum/yardoc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[mail]: mailto:lsegal@soen.ca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