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sharp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Hello, thank you for your interest in helping!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 a new bug report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create a [new issue](https://github.com/lovell/sharp/issues/new) containing the steps to reproduce the problem.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having installation problems, please include the output of running `npm install --verbose sharp`.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bugs are assigned a `triage` label whilst under investigation.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 a new feature request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[similar request](https://github.com/lovell/sharp/labels/enhancement) exists,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probably fastest to add a comment to it about your requirement.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Implementation is usually straightforward if libvips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[already supports](https://libvips.github.io/libvips/API/current/func-list.html)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feature you need.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 a Pull Request to fix a bug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you! To prevent the problem occurring again, please add unit tests that would have failed.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select the `master` branch as the destination for your Pull Request so your fix can be included in the next minor release.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squash your changes into a single commit using a command like `git rebase -i upstream/master`.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test C++ changes, you can compile the module using `npm install` and then run the tests using `npm test`.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 a Pull Request with a new feature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add JavaScript [unit tests](https://github.com/lovell/sharp/tree/master/test/unit) to cover your new feature.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test coverage report for the JavaScript code is generated in the `coverage/lcov-report` directory.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possible, the functional tests use gradient-based perceptual hashes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based on [dHash](http://www.hackerfactor.com/blog/index.php?/archives/529-Kind-of-Like-That.html)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compare expected vs actual images.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deserve to add your details to the [list of contributors](https://github.com/lovell/sharp/blob/master/package.json#L5).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change that modifies the existing public API should be added to the relevant work-in-progress branch for inclusion in the next major release.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Release | WIP branch |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------: | :--------- |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v0.26.0 | zoom       |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squash your changes into a single commit using a command like `git rebase -i upstream/&lt;wip-branch&gt;`.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 a new public method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API tries to be as fluent as possible.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Image processing concepts follow the naming conventions from libvips and, to a lesser extent, ImageMagick.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methods have optional parameters and assume sensible defaults.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backwards compatibility where possible.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create a [new issue](https://github.com/lovell/sharp/issues/new) to gather feedback on a potential API change.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Remove an existing public method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method to be removed should be deprecated in the next major version then removed in the following major version.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way of example, the `background()` method present in v0.20.0 was deprecated in v0.21.0 and removed in v0.22.0.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public API is documented with [JSDoc](http://usejsdoc.org/) annotated comments.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can be converted to Markdown by running: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docs-build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include documentation updates in any Pull Request that modifies the public API.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 the tests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Functional tests and static code analysis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test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Memory leak tests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Requires [Valgrind](http://valgrind.org/).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test-leak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Finally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feel free to ask any questions via a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[new issue](https://github.com/lovell/sharp/issues/new).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unable to post details publicly, please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[e-mail](https://github.com/lovell/sharp/blob/master/package.json#L5)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private, paid consulting.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