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Loomio</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give feedback about Loomio?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feedback - feel free to [contact us](https://www.loomio.org/contact). The team will review your message and get back to you as soon as we can.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don't have any rules about what feedback you can give, but we would love it if you read the rest of the page to learn how to make sure your feedback is constructive.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Found a bug?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first thing we do with a bug report is confirm we can reproduce the bug. Please try to give us enough information so that we can produce the buggy experience ourselves: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to include: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steps you took just before the bug.</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you were expecting to happen when the bug happened.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actually happened - the buggy behaviour itself.</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web browser you were using.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fill in your name and email address on the feedback form (or use github) we'll be able to let you know when the bug is fixed, and contact you if we need more information.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reporting a bug in the software and want to work with the team directly we invite you to bypass the feedback form and [submit an issue on Github](https://github.com/loomio/loomio/issues/new).</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reporting an issue: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have a brief look to see if the issue is already listed. If so please add any extra, clarifying information you can to the existing issue.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 you translate Loomio to another Language?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[Our translation guide](https://help.loomio.org/en/dev_manual/translation/) to find out how you can join our community of translators.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Want to help develop Loomio?</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participate in discussions about the app, potential features, and more, [join the Loomio Community group on Loomio](https://www.loomio.org/g/WmPCB3IR/loomio-community).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