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are welcome! To start helping out on lolcommits: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[Fork](https://guides.github.com/activities/forking/) then clone the repository: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clone git@github.com:your-username/lolcommits.git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your feature branch: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checkout -b my-new-feature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are happy with your change, run the full test suite: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bundle exec rake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ensure nothing is broken. It'd be awesome if you manually tested for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regressions as well (since the test suite is far from complete).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default rake task uses [RuboCop](https://github.com/bbatsov/rubocop) to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ensure Ruby style guidelines. If you want to run tests before conforming to this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verify functionality, just run `rake test` and `rake features` manually.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a passing test suite, commit your changes, push and submit a new [Pull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Request](https://github.com/lolcommits/lolcommits/compare/):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commit -am 'Added some feature'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origin my-new-feature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this point you'll be waiting for one of our maintainers to review it. We will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to reply to new Pull Requests within a few days. We might suggest some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changes, improvements or alternatives. To increase the chance that your pull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 gets accepted: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Explain what your are doing (and why) in your Pull Request description.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are fixing an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[issue](https://github.com/lolcommits/lolcommits/issues), link to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it in your description and [mention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it](https://help.github.com/articles/closing-issues-via-commit-messages/) in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commit message.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a good [commit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message](http://tbaggery.com/2008/04/19/a-note-about-git-commit-messages.html).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tests.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