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Logstash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welcome: ideas, patches, documentation, bug reports,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complaints, etc!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Programming is not a required skill, and there are many ways to help out!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more important to us that you are able to contribute.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some basic guidelines, which you are free to ignore :)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learn?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lurk about and see what others are doing with Logstash?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irc channel (#logstash on irc.freenode.org) is a good place for this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[forum](https://discuss.elastic.co/c/logstash) is also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great for learning from others.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Questions?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problem you want Logstash to solve for you?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ask a question in the [forum](https://discuss.elastic.co/c/logstash)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Alternately, you are welcome to join the IRC channel #logstash 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irc.freenode.org and ask for help there!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an Idea or Feature Request?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a ticket on [GitHub](https://github.com/elastic/logstash/issues). Please remember that GitHub is used only for issues and feature requests. If you have a general question, the [forum](https://discuss.elastic.co/c/logstash) or IRC would be the best place to ask.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Something Not Working? Found a Bug?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found a bug, it probably is a bug.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 is a general Logstash or a pipeline issue, file it in [Logstash GitHub](https://github.com/elasticsearch/logstash/issues)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 is specific to a plugin, please file it in the respective repository under [logstash-plugins](https://github.com/logstash-plugins)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 ask the [forum](https://discuss.elastic.co/c/logstash).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Documentation and Code Changes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bugfix or new feature that you would like to contribute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logstash, and you think it will take more than a few minutes to produce the fix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(ie; write code), it is worth discussing the change with the Logstash users and developers first! You can reach us via [GitHub](https://github.com/elastic/logstash/issues), the [forum](https://discuss.elastic.co/c/logstash), or via IRC (#logstash on freenode irc)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Pull Requests without tests will not be merged. If you would like to contribute but do not have experience with writing tests, please ping us on IRC/forum or create a PR and ask our help.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plugins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our [documentation](https://www.elastic.co/guide/en/logstash/current/contributing-to-logstash.html) on how to contribute to plugins or write your own! It is super easy!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Steps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Test your changes! [Run](https://github.com/elastic/logstash#testing) the test suite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make sure you have signed our [Contributor 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Agreement](https://www.elastic.co/contributor-agreement/). We are not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asking you to assign copyright to us, but to give us the right to distribute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code without restriction. We ask this of all contributors in order 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assure our users of the origin and continuing existence of the code. You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need to sign the CLA once.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a pull request! Push your changes to your fork of the repository and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[submit a pull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request](https://help.github.com/articles/using-pull-requests). In the pull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request, describe what your changes do and mention any bugs/issues related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pull request.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