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Guide to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book is developed collaboratively and openly, here on GitHub. We accept comments, contributions and corrections from all.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Current Project STATUS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**OUTLINE PREPARATION**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adding a draft outline for each chapter, starting September 15th 2019.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with a Pull Request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on how to contribute with Issues and Pull Requests will be added shortly. In the mean time, please "Watch" the repository.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contributing with a Pull Request, please read the current **PROJECT STATUS**.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 and attribution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must be properly licensed and attributed. If you are contributing your own original work, then you are offering it under a CC-BY license (Creative Commons Attribution). *You are responsible for adding your own name or pseudonym in the Acknowledgments section in the [Preface](preface.asciidoc), as attribution for your contribution.*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sourcing a contribution from somewhere else, it must carry a compatible license. The book will initially be released under a CC-BY-NC-ND license which means that contributions must be licensed under open licenses such as MIT, CC0, CC-BY, etc. Contributions under a "share-alike" or GPL license are not compatible with the CC-BY-NC-ND license and therefore cannot be accepted. You need to indicate the original source and original license, by including an asciidoc markup comment above your contribution, like this: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////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Source: https://...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License: CC0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Added by: @aantonop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////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contribute to this book is by making a pull request: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Login with your GitHub account or create one now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[Fork](https://github.com/lnbook/lnbook#fork-destination-box) the `lnbook` repository. Work on your fork. In particular you can clone it to your local computer with `git clone https://github.com/ADD_YOUR_GIT_USER_NAME_HERE/lnbook.git`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branch on which to make your change, e.g. `git checkout -b my_code_contribution`, or make the change on the `develop` branch.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Please do one pull request PER asciidoc file, to avoid large merges. Edit the asciidoc file where you want to make a change or create a new asciidoc file in the `contrib` directory if you're not sure where your contribution might fit.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Edit `preface.asciidoc` and add your own name to the list of contributors under the Acknowledgment section. Use your name, or a GitHub username, or a pseudonym.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Commit your change. Include a commit message describing the correction.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Submit a pull request against the lnbook repository.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We currently use one line per sentence to make reviewing of pull requests and diffs easier. Make sure to follow this style guide and **turn off auto formatting** of your editor.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with an issue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mistake and you're not sure how to fix it, or you don't know how to do a pull request, then you can file an Issue. Filing an Issue will help us see the problem and fix it.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[new Issue](https://github.com/lnbook/lnbook/issues/new) now!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Heading styles, anchors and references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Adjust heading style in each section as follows: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Only the chapter/section should be level 2, everything else should be level 3 and below (level 1 is the book title itself). Each asciidoc file should start with a "==" heading.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Headings should be all lower case, except for first letter, proper nouns and acronyms. "An introduction to the Lightning Network", "Explaining the physics of fulgurites" etc.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Acronyms are spelled out, capitalized, with the acronym in parentheses (e.g. "Hash Time-Locked Contract (HTLC)"). Once you have spelled out an acronym in one heading, we can keep it as an acronym only in subsequent headings.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No period at the end of headings. Question mark if it is a question (generally avoid question headings, unless really appropriate)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Should include a unique anchor all lower case, underscore separated, within double square brackets (e.g. [[intro_to_htlcs]]).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Headings should be followed by a blank line.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Heading should be followed by a paragraph of text, not a lower-level heading without any text. If you find one like this, add a TODO comment (line of 4 slashes "////", line with "TODO: add paragraph", line of 4 slashes)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Often it seems useful to link to a webpage / url. Since the research community figured out that every year about 50% of all outstanding url's become invalid we encourage you to use the wayback machine / Web Archive at: http://web.archive.org and provide a link to a saved copy of the web page.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Example: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[[intro_to_ln]]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 Introduction to the Lightning Network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intro paragraph.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[[htlcs_explained]]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 All about Hash Time-Locked Contracts (HTLCs)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 saw in &lt;&lt;intro_to_ln&gt;&gt;, the intro paragraph is superb!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Line endings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 should use Unix-like line endings: LF (not CR, not CR/LF). All the postprocessing is done on Unix-like systems. Incorrect line endings, or changes to line endings cause confusion for the diff tools and make the whole file look like it has changed.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unsure or your OS makes things difficult, consider using a developer's text editor such as Atom.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Thanks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very grateful for the support of the entire Lightning Network community. With your help, this will be a great book that can help thousands of developers get started and eventually "master" LN. Thank you!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