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[Item Name](link) - Author (University)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 or improvements to the existing categorization are welcom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and commit should have a useful tit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