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link per commit.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one commit per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link: `- [**project-name**](http://example.com/) - The description ends with a period.`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Remove any trailing whitespace.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PR with the reason why the library is really interesting.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project that you want to add is not a mammoth's shit.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is mammoth's shit?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old and unsupported projects where last commit was one or more years ago.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