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 series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to Contribute to an Open Source Project on GitHub](https://egghead.io/series/how-to-contribute-to-an-open-source-project-on-github)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docs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uses Sphinx and reStructuredText. Source inside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[docs](https://github.com/lingui/js-lingui/tree/master/docs) directory.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the `docs` directory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`pipenv install` to setup Python environemnt (requires Python 3.6).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encounter `ValueError('unknown locale: %s' % localename)`,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run `export LC_ALL=en_US.UTF-8 &amp;&amp; export LANG=en_US.UTF-8` and try again.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`pipenv run make livehtml` to build the docs, watch for changes and preview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documentation locally at [http://127.0.0.1:8000](http://127.0.0.1:8000).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It's also possible to run `pipenv run make html` for single build. Incremental builds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are much faster than the first one as only changed files are built.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the code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[yarn][yarninstall] package manager. Please follow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[official][yarninstall] docs to install it.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Setup local environment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project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https://github.com/lingui/js-lingui.git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js-lingui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development packages. This project uses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[yarn workspaces](https://yarnpkg.com/lang/en/docs/workspaces/) instead of Lerna,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 running `yarn` installs all development packages and also dependencies for all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workspaces (inside `packages/*`).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Watch mode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watch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Single run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NOTE: if you are using an IDE to run test make sure to use the right Jest config.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unit tests use `-c scripts/jest/config.unit.js`. Integration tests use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 packages (created using `yarn release:build`) and config `-c scripts/jest/config.integration.js`.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[package.json](./package.json) for more info.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run tests manually instead of using `yarn watch` or `yarn test` commands and your tests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fail due to missing locale data (typically you'll get wrong number and currency formating)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sure you have `NODE_ICU_DATA` variable set: `NODE_ICU_DATA=node_modules/full-icu`.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development version in your project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successfully fix a bug or add a new feature, you most probably want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it in your project as soon as possible.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`jsLingui` uses [verdaccio](https://verdaccio.org/), a lightweight local NPM registry, to install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build of packages in examples. You can do the same in your project: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`verdaccio` locally in docker (follow [verdaccio guide](https://verdaccio.org/docs/en/what-is-verdaccio.html)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 don't want to run it in Docker):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docker run -d -it --rm --name verdaccio -p 4873:4873 verdaccio/verdaccio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Publish local build of packages to registry. Run release script with `--dev` flag: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```sh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yarn release --dev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Inside your project, run `yarn install @lingui/package@next` to install pre-release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packages.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After you make some changes, you need to run `yarn release --dev` and then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`yalc upgrade` inside your project.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Finalize changes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all tests pass and linter doesn't report any error before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PR (Don't worry though! If you can't figure out the problem, create a PR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anyway and we'll help you).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lint` - Linting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test` - Quick test suite (sufficient)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release:test` - Full test suite (recommended)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release:test` builds all packages, simulates creating packages for NPM, runs unit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and finally runs integration tests using production build.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Don't commit `scripts/build/results.json` created by `yarn release:test`.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create PR and let CI service do their work!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any help, just raise an issue or submit an working draft of PR.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[yarninstall]: https://yarnpkg.com/en/docs/install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