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released with a [Contributor Code of Conduct][coc-md]. By participating in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you agree to abide by its terms.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Request Feature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a feature is missing, report it by [creating a new issue][issue-make] 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it by [submitting a pull request][pr-make].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*If you __request__ a new feature*, describe precisely what you would like implemented and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completely and accurately fill out the new issue template by providing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*branch you would like the feature implemented on*, whether the feature *breaks backwards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compatibility*, and *any other requested details*. Moreover, including a detailed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description, links to external resources, and other references will provide guidance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context for whomever ultimately implementations your request.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*If you __submit__ a new feature*, ensure you provide a verbose description of your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contribution, again making sure to completely fill out the new pull request template. Your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must pass our [Travis automated build check][travis], which runs our unit test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 against various PHP versions and checks that proper code style standards are met.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Bug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you have encountered a *behavioral bug*, *documentation error*, or *other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issue*, first search for an [existing issue][issue-list], and if one doesn't already exist,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proceed to [create a new issue][issue-make]. If you have the available time and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required skill set, we appreciate those who offer fixes themselves via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requests][pr-list], as well.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complete the new issue template by providing the *version of the bundle used*,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*version of Symfony used*, and *any other requested information*. It is also helpful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create a Symfony-standard fork reproducing the unexpected behavior; this provides those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trying to assist you with a working example of the bug. The more detail you provide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likely the issue will meet a beneficial resolution.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Your Changes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 are creating a __bug fix__ or a __new feature__, the workflow for forking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bundle, working on local changes, and finally requesting that your changes are merged back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upstream repository is the same.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__Fork/Clone/Branch Repository:__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 the repository using the [GitHub][gh] web interface, clone your fork, and create 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local `feature-` branch for new features or `bugfix-` branch for bug fixes.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after forking, clone your fork (replace &lt;user&gt; with your github username)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git@github.com:&lt;user&gt;/LiipImagineBundle.git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enter the newly cloned repository directory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LiipImagineBunde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EITHER checkout a "feature-&lt;name&gt;" branch if creating a new feature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feature-name-of-addition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OR checkout a "bugfix-&lt;name&gt;" branch if working on a bug fix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bugfix-name-of-issue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__Install Dependencies:__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Install the project's dependencies using [Composer][composer]. You *may* also install any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the optional dependencies defined in this project's [composer.json file][composer-file],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such as the [mongo php adapter][mongo-php] or the [monolog library][monolog], depending 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features required.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install required, default dependencies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composer install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install any optional dependencies, if required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composer require namespace/package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*Note: For instructions on installing [Composer][composer], reference their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official [download instructions][composer-dl].*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__Work/Stage/Commit (Repeat):__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the code changes required to fix your bug or implement your new feature, then stage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files with `git add` and commit your work with `git commit`. Your commit messages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summarize the changes such that others can gain a general understanding of both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literal changes and general intentions.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stage your changed files or directories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add foo/bar/file-a.ext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commit your changes with a short descriptive message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commit -m 'changed a, b, and c to implement d'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*Note: It is highly recommended that you create frequent, small commits instead of large,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unorganized ones. While smaller commits are easier to review and track for the project,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they also allow you to easily revert local work if your progress detours down unproductive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path.*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__Add/Edit Unit Tests:__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*must* add tests, as appropriate for the changes and/or additions you've made to the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project. This project's test suite uses [PHPUnit][php-unit] and the unit tests can be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found in the `Tests/` directory.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run the test suite by calling simple-phpunit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vendor/bin/simple-phpunit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__Add/Edit Documentation:__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All user-facing changes must be properly reflected in our documentation, whether your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 amend or add functionality. Documentation is formatted with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[reStructuredText (RST)][rst-info] and can be found in the `Resources/doc/` directory.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These [RST][rst-info] files are automatically compiled to generate our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[official documentation website][docs].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*Note: To test your local documentation changes, reference the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[Building RST Documentation][rst-make] wiki page where you will find detailed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information on compiling the documentation on your local environment.*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__Apply Code Style Standards:__ 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*must* ensure your changes abide by our code style standards before submitting any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changes. To facilitate this, we define a [code style configuration file][cs-conf] for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[php-cs-fixer][cs] that enabled you to apply our require code style in an automated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manner.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call php-cs-fixer with "--dry-run" option to view changes without applying them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vendor/bin/php-cs-fixer fix -vvv --diff --dry-run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to apply the code style changes, run without the "--dry-run" option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vendor/bin/php-cs-fixer fix -vvv --diff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commit any changes made by the tool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-a -m 'php-cs-fixer run'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*Note: Our [automated Travis builds][travis] will mark a [pull request][pr-make] failed if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does not meet the required code style standards.*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__Push to Fork/Merge Upstream:__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Having completed your local changes, added tests and documentation, and ensured code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style standards are met, push your local changes back to your personal [GitHub][gh] fork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the repository.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push your local changes to your remote fork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master -u origin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Once you've pushed your changes to your fork, use the [GitHub][gh] web interface to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[submit a pull request][gh-help-pr].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Additional information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[General GitHub documentation][gh-help]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[GitHub pull request documentation][gh-help-pr]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[cs-conf]:       ../.php_cs.dist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[cs]:            http://cs.sensiolabs.org/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[gh-help]:       https://help.github.com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[gh-help-pr]:    https://help.github.com/send-pull-requests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[gh]:            https://github.com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[pr-list]:       https://github.com/liip/LiipImagineBundle/pulls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[pr-make]:       https://github.com/liip/LiipImagineBundle/pull/new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[issue-list]:    https://github.com/liip/LiipImagineBundle/issues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[issue-make]:    https://github.com/liip/LiipImagineBundle/issues/new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[travis]:        https://travis-ci.org/liip/LiipImagineBundle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[rst-info]:      http://symfony.com/doc/current/contributing/documentation/format.html#restructuredtext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[rst-make]:      https://github.com/liip/LiipImagineBundle/wiki/Building-RST-Documentation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[php-unit]:      http://phpunit.de/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[composer-file]: ../composer.json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[composer]:      https://getcomposer.org/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[composer-dl]:   https://getcomposer.org/download/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[coc-14]:        https://www.contributor-covenant.org/version/1/4/code-of-conduct.html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[coc-md]:        CODE_OF_CONDUCT.md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[docs]:          https://symfony.com/doc/master/bundles/LiipImagineBundle/index.html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[mongo-php]:     https://github.com/alcaeus/mongo-php-adapter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[monolog]:       https://github.com/Seldaek/monolog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