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McSema</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Creating an executable lifter like McSema is no easy task. Even after the initial design is complete, there is still a huge linear effort to implement instruction semantics for every instruction. "Semantics" are a C++ description of what the microcode is doing for a given native-code instruction: as each instruction is fed to the lifter, it translates it to LLVM bitcode using the appropriate semantic function.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Intel x86-64 architecture alone has around 1,000 instruction mnemonics, most of which have multiple operand types and operand widths. We try to use as much [metaprogramming](https://en.wikipedia.org/wiki/Template_(C%2B%2B)) as possible to reduce the amount of work required to support new instructions, but there is still a lot of work to do. Contributions are greatly appreciated!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in Touch</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our best to respond to McSema users and potential contributors in our Slack instance, [Empire Hacking](https://empirehacking.slack.com/). Stop into `#binary-lifting` and say hello.</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Taking on a Task</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many issues already defined. Currently, the majority of them have to do with instruction support. Adding support for a new instruction is a great place to begin if you are a new contributor, to get familiar with the McSema codebase.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start, it would be best if you communicate that you are working on an issue, and if there is not already an issue for what you want to work on, to file an issue first. We use GitHub Issues to track the ongoing progress on the project, deconflict what everyone is doing, and record our accomplishments.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If you find a **Closed** issue that seems like it is the same thing that you're experiencing, open a new issue and include a link to the original issue in the body of your new one.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started, use git to clone the `remill` repo, and start a new branch that you name according to the issue you are working on. If you are working on "Issue #1234: Missing FPU flag on ARM" then name your branch `issue_1234_missing_fpu_flag_on_arm`.</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a New Instruction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add support for lifting a new instruction, you will be extending the `remill` library. That is where the instruction semantics are implemented. We have created a whole guide to adding an instruction, which [you can find here](https://github.com/lifting-bits/remill/blob/master/docs/ADD_AN_INSTRUCTION.md).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Your GitHub Pull Request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submit a pull request we will do our best to review it and suggest changes in a timely manner. It helps if you constrain your pull request to just one issue fix or one enhancement. Pull requests that change tens of files and make thousands of lines of diff are much harder to approve and merge.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GitHub set up to run Travis continuous integration tests. Watch your pull request to see if all of the tests are passing. We will request that all tests pass before we review or merge your changes.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create your pull request, we ask that you conform your code to our preferred style, by running `clang-format` on your staged source files before you `git commit`.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Messages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present tense ("Add feature" not "Added feature")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mood ("Move cursor to..." not "Moves cursor to...")</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Limit the first line to 72 characters or less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 issues and pull requests liberally after the first line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Styleguide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[Markdown](https://daringfireball.net/projects/markdown).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Consider using spellcheck and a Markdown linter, because you'd be surprised what you miss.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documentation, the preferred spelling is *McSema*, not *mcsema* or *Mcsema*.</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Advice and Guidance for New Contributors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take a look at our McSema documentation! We try to keep it updated with</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[debugging tips](https://github.com/lifting-bits/mcsema/blob/master/docs/DebuggingTips.md), [common errors you might encounter](https://github.com/lifting-bits/mcsema/blob/master/docs/CommonErrors.md), and [how to get acquainted with the codebase](https://github.com/lifting-bits/mcsema/blob/master/docs/NavigatingTheCode.md).</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Useful External Links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[Intel architecture software developer manuals](http://www.intel.com/sdm)</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[Intel XED](https://software.intel.com/sites/landingpage/xed/ref-manual/html/index.html)</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[ARM AARCH64 specifications](https://developer.arm.com/products/architecture/a-profile/docs)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[ARM AARCH64 specs in HTML (unofficial)](https://meriac.github.io/A64_v83A_ISA/)</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[Intel Intrinsics Guide](https://software.intel.com/sites/landingpage/IntrinsicsGuide/)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an ARM64 test environment](https://gist.github.com/george-hawkins/16ee37063213f348a17717a7007d2c79)</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