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Guide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Setting up your environment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making a Pull Request, please fork the hedgehog-lab repository before continuing.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more information on forking or GitHub usage, please navigate to: [https://docs.github.com/en/github/getting-started-with-github](https://docs.github.com/en/github/getting-started-with-github)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Example of cloning the hedgehog-lab repository (forked)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Using HTTPS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https://github.com/&lt;your_username&gt;/hedgehog-lab.git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Using SSH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git@github.com:&lt;your_username&gt;/hedgehog-lab.git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cloned, navigate to the folder by typing cd `hedgehog-lab` and then running the following commands: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Install all project dependencies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install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Start the project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watch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Start your local development server(may take several minutes) by running `yarn watch` in the terminal.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Recommended packages(draft)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These rules are still work in progress, so are not strictly enforced for the time being.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Commitizen(draft)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[Commitizen](https://github.com/commitizen/cz-cli) allows for easy to read and organized commits with minimal change to normal commit functions. To get started, please visit: [https://github.com/commitizen/cz-cli](https://github.com/commitizen/cz-cli)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Commit Guidelines w/Commitizen(draft)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commits will be auto-formatted by commitizen following a fluid interface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Commit types(draft)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**feat**: Commits that result in new features. Backward compatible features will release with the next MINOR whereas breaking changes will be in the next MAJOR. The body of a commit with breaking changes must begin with BREAKING CHANGE, followed by a description of how the API has changed.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**fix**: Commits that provide fixes for bugs within hedgehog-lab's codebase.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**docs**: Commits that provide updates to the docs.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**style**: Commits that do not affect how the code runs, these are simply changes to formatting.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**refactor**: Commits that neither fixes a bug nor adds a feature.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**perf**: Commits that improve performance.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**test**: Commits that add missing or correct existing tests.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**chore**: Other commits that don't modify core or test files.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**revert**: Commits that revert previous commits.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Changes / Pull Requests(draft)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These rules are still work in progress, so are not strictly enforced for the time being.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rebase your change on the latest master before submitting your PR. We suggest you pull at least daily to avoid digressing too far from the master branch.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Keep your repo fresh can minimize the churn addressing conflicting changes. 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Pull Requests For hedgehog-lab(draft)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Pull requests related to the hedgehog-lab core: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For any new features, bug fixes and documentation updates, please submit pull requests to master.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Pull Requests For Docs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any pull requests related to hedgehog-lab docs, please submit your pull request to the master branch.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