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libuv project welcomes new contributors. This document will guide you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through the process.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FORK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project [on GitHub](https://github.com/libuv/libuv) and check out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copy.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https://github.com/username/libuv.git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libuv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remote add upstream https://github.com/libuv/libuv.git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decide if you want your feature or bug fix to go into the master branch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the stable branch.  As a rule of thumb, bug fixes go into the stable branch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new features go into the master branch.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stable branch is effectively frozen; patches that change the libuv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API/ABI or affect the run-time behavior of applications get rejected.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of doubt, open an issue in the [issue tracker][], post your question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[libuv mailing list], or contact one of [project maintainers][] on [IRC][].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Especially do so if you plan to work on something big.  Nothing is more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frustrating than seeing your hard work go to waste because your vision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not align with that of a project maintainers.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BRANCH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Okay, so you have decided on the proper branch.  Create a feature branch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start hacking: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-b my-feature-branch -t origin/v1.x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(Where v1.x is the latest stable branch as of this writing.)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libuv's code style. In general it follows the conventions from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[Google C/C++ style guide]. Some of the key points, as well as some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guidelines, are enumerated below.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that is specific to unix-y platforms should be placed in `src/unix`, and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declarations go into `include/uv/unix.h`.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Source code that is Windows-specific goes into `src/win`, and related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publicly exported types, functions and macro declarations should generally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declared in `include/uv/win.h`.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Names should be descriptive and concise.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the symbols and types that libuv makes available publicly should be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prefixed with `uv_` (or `UV_` in case of macros).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Internal, non-static functions should be prefixed with `uv__`.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two spaces and no tabs.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Lines should be wrapped at 80 characters.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lines have no trailing whitespace, and use unix-style (LF) line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endings.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C89-compliant syntax. In other words, variables can only be declared at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top of a scope (function, if/for/while-block).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writing comments, use properly constructed sentences, including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punctuation.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documenting APIs and/or source code, don't make assumptions or make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implications about race, gender, religion, political orientation or anything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else that isn't relevant to the project.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Remember that source code usually gets written once and read often: ensure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reader doesn't have to make guesses. Make sure that the purpose and inner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logic are either obvious to a reasonably skilled professional, or add a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comment that explains it.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git knows your name and email address: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config --global user.name "J. Random User"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config --global user.email "j.random.user@example.com"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good commit logs is important.  A commit log should describe what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changed and why.  Follow these guidelines when writing one: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first line should be 50 characters or less and contain a short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description of the change prefixed with the name of the changed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subsystem (e.g. "net: add localAddress and localPort to Socket").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Keep the second line blank.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Wrap all other lines at 72 columns.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commit log looks like this: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subsystem: explaining the commit in one line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Body of commit message is a few lines of text, explaining things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more detail, possibly giving some background about the issue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being fixed, etc etc.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of the commit message can be several paragraphs, and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proper word-wrap and keep columns shorter than about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72 characters or so. That way `git log` will show things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nicely even when it is indented.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header line should be meaningful; it is what other people see when they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`git shortlog` or `git log --oneline`.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 output of `git log --oneline files_that_you_changed` to find out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subsystem (or subsystems) your changes touch.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REBASE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`git rebase` (not `git merge`) to sync your work from time to time.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fetch upstream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rebase upstream/v1.x  # or upstream/master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fixes and features should come with tests.  Add your tests in the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`test/` directory. Each new test needs to be registered in `test/test-list.h`.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 a new test file, it needs to be registered in three places: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`CMakeLists.txt`: add the file's name to the `uv_test_sources` list.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`Makefile.am`: add the file's name to the `test_run_tests_SOURCES` list.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 at other tests to see how they should be structured (license boilerplate,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way entry points are declared, etc.).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README.md file to find out how to run the test suite and make sure that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no test regressions.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PUSH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origin my-feature-branch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to https://github.com/username/libuv and select your feature branch.  Click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'Pull Request' button and fill out the form.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usually reviewed within a few days.  If there are comments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address, apply your changes in a separate commit and push that to your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branch.  Post a comment in the pull request afterwards; GitHub does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send out notifications when you add commits.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tracker]: https://github.com/libuv/libuv/issues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[libuv mailing list]: http://groups.google.com/group/libuv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[IRC]: http://webchat.freenode.net/?channels=libuv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C/C++ style guide]: https://google.github.io/styleguide/cppguide.html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[project maintainers]: https://github.com/libuv/libuv/blob/master/MAINTAINERS.md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