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**thank you** for contributing, **you are awesome**!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a few rules to follow in order to ease code reviews, and discussions before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accept and merge your work.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standards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follow the [PSR-1](http://www.php-fig.org/psr/1/) and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[PSR-2](http://www.php-fig.org/psr/2/). If you don't know about any of them, you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really read the recommendations. Can't wait? Use the [PHP-CS-Fixer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tool](http://cs.sensiolabs.org/):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vendor/bin/php-cs-fixer fix --config-file=.php_cs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__Note:__ Never fix coding standards in some existing code as it makes code review more difficult.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the test suite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run the test suite.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Setup the project using [Composer](http://getcomposer.org/):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 composer install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the test suite: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$ composer test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write (or update) unit tests.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write documentation.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 notes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your Pull Request, please [rebase your branch](http://git-scm.com/book/en/Git-Branching-Rebasing). 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your Pull Request, please choose a title that makes sense, it will be used as message for the merge commit if your change is accepted.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you!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