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Lerna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Please note that this project is released with a [Contributor Code of Conduct](./CODE_OF_CONDUCT.md).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By participating in this project you agree to abide by its terms.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ensure you have the [latest `npm`](https://docs.npmjs.com/).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started with the repo: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git@github.com:lerna/lerna.git &amp;&amp; cd lerna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ci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Structure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Currently, the [source](https://github.com/lerna/lerna/tree/master) is split up into a few categories: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[utils](https://github.com/lerna/lerna/tree/master/utils): shared packages to run git, npm, fs, and more.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[core](https://github.com/lerna/lerna/tree/master/core): basic building blocks, including Package-related abstractions and the command superclass.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[commands](https://github.com/lerna/lerna/tree/master/commands): each command has an `initialize` and `execute` function.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These commands are consumed as yargs subcommands in [core/cli/index.js](https://github.com/lerna/lerna/blob/master/core/cli/index.js), which is required from the executable [`core/lerna/cli.js`](https://github.com/lerna/lerna/blob/master/core/lerna/cli.js).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Commands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 Unit Tests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test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watch for changes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test -- --watch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For a specific file (e.g., in core/command/__tests__/command.test.js)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test -- --watch core/command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default, `npm test` also runs the linter.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skip this by calling `jest` directly: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npx jest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npx jest --watch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npx jest --config jest.integration.js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etc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 Integration Tests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integration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test a specific file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integration -- lerna-publish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watch for changes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integration -- --watch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watch a specific file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integration -- --watch lerna-publish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Linting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lint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also a good idea to hook up your editor to an eslint plugin.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fix lint errors from the command line: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lint -- --fix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Local CLI Testing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test out Lerna on local repos: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link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set your global `lerna` command to the local version.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If the local repo that you are testing in _already_ depends on lerna,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need to link your local clone of lerna _into_ the target repo: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 the target repo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link lerna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Coverage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check test coverage, run the coverage script, then open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`coverage/lcov-report/index.html` in your favorite browser.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test -- --coverage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OS X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open coverage/lcov-report/index.html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Linux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xdg-open coverage/lcov-report/index.html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Pull Requests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 [GitHub's standard forking model](https://guides.github.com/activities/forking/). Please fork the project to submit pull requests. 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