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a lot for your interest in contributing to Leon! :heart: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**Leon needs open source to live**, the more modules he has, the more skillful he becomes.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**Before submitting your contribution**, please take a moment to review this document.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[code of conduct](https://github.com/leon-ai/leon/blob/develop/.github/CODE_OF_CONDUCT.md), please follow it in all your interactions with the project.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You Can Help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few examples about how you could help on Leon, by: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[Creating a new module](https://docs.getleon.ai/packages-modules.html).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[Working on new features](https://roadmap.getleon.ai) (what is in backlog or todo).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[Suggesting new ideas](https://github.com/leon-ai/leon/issues/new/choose).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[Reporting a bug](https://github.com/leon-ai/leon/issues/new?labels=bug&amp;template=BUG.md).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[Improving the documentation](https://github.com/leon-ai/docs.getleon.ai) (translations, typos, better writing, etc.).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[Buying me a fruit juice](https://donate.getleon.ai).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*free* series [How to Contribute to an Open Source Project on GitHub](https://egghead.io/series/how-to-contribute-to-an-open-source-project-on-github).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**Please first discuss** the change you wish to make via [issue](https://github.com/leon-ai/leon/issues),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email, or any other method with the owners of this repository before making a change.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might avoid a waste of your time.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`master` branch is actually used as a snapshot of the latest stable release. **Do not submit your PRs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against the `master` branch**.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your code **respect our coding standards** (cf. [.eslintrc.json](https://github.com/leon-ai/leon/blob/develop/.eslintrc.json)).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so, you can run: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npm run lint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**code passes the tests**. You can run the tests via the following command: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npm test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you're adding new features to Leon, please include tests.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Setup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Clone the repository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https://github.com/leon-ai/leon.git leon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Go to the project root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leon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Check the setup went well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check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the development server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dev:server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the development web app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dev:app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Versioning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use [Semantic Versioning](https://semver.org) for releases.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new Leon module creation increases the MINOR version number of its relevant Leon package.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Each time a MAJOR or MINOR version number of a Leon package is increased, then the MINOR version number of the project should also be increased.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Each time a PATCH version number of a Leon package is increased, then the PATCH version number of the projet should also be increased.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 message guideline is adapted from the [AngularJS Git Commit Guidelines](https://github.com/angular/angular.js/blob/master/DEVELOPERS.md#-git-commit-guidelines).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Types define which kind of changes you made to the project.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Types         | Description |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------------- |-------------|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BREAKING      | Changes including breaking changes. |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build         | New build version. |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chore         | Changes to the build process or auxiliary tools such as changelog generation. No production code change. |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docs          | Documentation only changes. |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feat          | A new feature. |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fix           | A big fix. |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perf          | A code change that improves performance. |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refactor      | A code change that neither fixes a bug nor adds a feature. |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style         | Changes that do not affect the meaning of the code (white-space, formatting, missing semi-colons, etc.). |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test          | Adding missing or correcting existing tests. |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Scopes define high-level nodes of Leon.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web app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server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hotword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package/package_name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Examples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"feat(server): awesome new server feature"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"docs(package/leon): fix spelling"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"chore: split training script into awesome blocks"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-m "style(web app): remove chatbot useless parentheses"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Donate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contribute by [buying me a fruit juice](https://donate.getleon.ai).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Spread the Word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[#LeonAI](https://twitter.com/hashtag/LeonAI) if you tweet about Leon and/or mention [@louistiti_fr](https://twitter.com/louistiti_fr).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