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Swot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Data Contributions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of the school data is stored in a simple filesystem data structure under `lib/domains`.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directories are nested to match domain parts, starting with the [TLD](http://en.wikipedia.org/wiki/Top-level_domain) (Top Level Domain), then [SLDs](http://en.wikipedia.org/wiki/Second-level_domain) (Second Level Domains) beneath them, etc.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There's a text file named after the school's domain, nested below the appropriate directory, e.g. `strath.ac.uk` would be listed as `lib/domains/uk/ac/strath.txt`.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contents of that file are simply the school name, e.g. `University of Strathclyde`.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[working example for University of Strathclyde](https://github.com/leereilly/swot/blob/master/lib/domains/uk/ac/strath.txt) :eyes: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Here's what the data structure looks like: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[-] lib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[-] domains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[-] edu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[+] harvard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[+] stanford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[-] uk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[-] ac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[+] strath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Adding a School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Let's say you want to add the [Stanford University](http://www.stanford.edu/). We'd simply create a file at `lib/domains/edu/stanford.txt` containing the text `Stanford University`. You can safely ignores subdomain like `www`, `cis`, whatever. You can see the actual file [here](https://github.com/leereilly/swot/blob/master/lib/domains/edu/stanford.txt).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Updating a School Name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the file contents of the appropriate file.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Deleting a School Name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simple `git rm` on the approriate file will do the trick.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Code Contributions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was literally my first Ruby gem, so please keep that in mind when you're looking at the code :trollface: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out the latest [master](https://github.com/leereilly/swot/tree/master).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Take a look through the [open pull requests](https://github.com/leereilly/swot/issues) in case someone else has already contributed something similar.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project.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Start a topic branch of your own.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and push away. Don't forget the tests!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:boom: You've contributed to open source!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____________________________________________________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|.==================================================,|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||  I WILL MERGE AND REVIEW PULL REQUESTS QUICKLY   ||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||  I WILL MERGE AND REVIEW PULL REQUESTS QUICKLY   ||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||  I WILL MERGE AND REVIEW PULL REQUESTS QUICKLY   ||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||  I .----.ERG,                                    ||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||   / &gt;&lt;   \  /                                    ||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||  |        |/\                                    ||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||   \______//\/                                    ||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||   _(____)/ /                                     ||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||__/ ,_ _  _/______________________________________||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'===\___\_) |========================================'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|______|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|  ||  |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|__||__|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(__)(__)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