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Tips for contributors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**make pull requests against `master`**.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making **changes to files for which the Travis build is not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relevant**, please **add `[ci skip]` to the end of the commit message**.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Report bugs using [GitHub Issues].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GLOSSARY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Developing the Ledger software uses a number different tools, not all of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will be familiar to all developers.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**[Boost]**: a standard set of C++ libraries.  Most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Boost libraries consist of inline functions and templates in header files.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**[Boost.Python]**:  C++ library which enables seamless interoperability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between C++ and the Python programming language.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**[Cheetah]**: a Python templating engine, used by `./python/server.py`.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**[CMake]**: A cross platform system for building from source code.  It uses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`CMakeLists.txt` files.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**[Doxygen]**: generates programming documentation from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code files.  Primarily used on C++ sources, but works on all.  Uses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`doc/Doxyfile.in` file.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**[GCC]**: Gnu Compiler Collection, which includes the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*gcc* compiler and *gcov* coverage/profiler tool.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**[clang]**: C language family frontend for LLVM, which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includes the *clang* compiler.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**[GMP]**: Gnu Multiple Precision Arithmetic Library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provides arbitrary precision math.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**[MPFR]**: Gnu Multiple Precision Floating-point Library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correct rounding.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**[Markdown]**: A typesetter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that produces *html* files from *.md* files.  Note that GitHub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automatically renders *.md* files.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**[SHA1]**: a marginally secure cryptographic hash function, used only for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signing the license file.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**[Texinfo]**: Gnu documentation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typesetter that produces *html* and *pdf* files from the `doc/\*.texi` files.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**[Travis CI]**: a hosted continuous integration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service that builds and runs tests each commit posted to GitHub.  Each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build creates a [log], updates a [small badge] at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top left of the main project's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[README.md], and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emails the author of the commit if any tests fail.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**[utfcpp]**: a library for handling utf-8 in a variety of C++ versions.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Orientation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source tree can be confusing to a new developer.  Here is a selective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orientation: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**./acprep**: a custom thousand-line script to install dependencies, grab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updates, and build.  It also creates `\*.cmake`,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`./CmakeFiles/` and other CMake temporary files.  Use `./acprep --help`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more information.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**./README.md**: user readme file in markdown format, also used as the project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description on GitHub.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**./contrib/**: contributed scripts of random quality and completion.  They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usually require editing to run.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**./doc/**: documentation, licenses, and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tools for generating documents such as the *pdf* manual.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**./lib/**: a couple of libraries used in development.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**./python/**:  samples using the Python ledger module.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**./src/**:  the C++ header and source files in a flat directory.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**./test/**:  a testing harness with subdirectories full of tests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**./tools/**:  an accretion of tools, mostly small scripts, to aid development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Building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going to be working on Ledger, you'll want to enable both debug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builds (which are the default, using `acprep`), and also the use of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pre-compiled headers.  To do this, specify your compiler as either `clang++`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`g++` as follows: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mkdir build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./acprep --compiler=clang++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cd build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set up a debug build using clang++ (and pre-compiled headers, which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enabled by the combination of those two), and then start a build.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even quicker rebuilds, try the Ninja build tool, which is very fast at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determining what to rebuild, and automatically takes advantage of multiple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cores: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mkdir build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./acprep --compiler=clang++ --ninja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cd build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ninja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[Boost]: http://boost.org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[Boost.Python]: http://www.boost.org/libs/python/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Issues]: https://github.com/ledger/ledger/issues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[GMP]: http://gmplib.org/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[MPFR]: http://www.mpfr.org/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[Cheetah]: http://www.cheetahtemplate.org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[CMake]: http://www.cmake.org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[Doxygen]: http://doxygen.org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[Markdown]: https://daringfireball.net/projects/markdown/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[SHA1]: http://en.wikipedia.org/wiki/SHA-1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[Texinfo]: http://www.gnu.org/software/texinfo/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[Travis CI]: https://travis-ci.org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[GCC]: http://gcc.gnu.org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[utfcpp]: http://utfcpp.sourceforge.net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[log]: https://travis-ci.org/ledger/ledger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[small badge]: https://img.shields.io/travis/ledger/ledger/master.svg?&amp;style=flat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[git-flow]: http://nvie.com/posts/a-successful-git-branching-model/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[README.md]: https://github.com/ledger/ledger/blob/master/README.md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[clang]: http://clang.llvm.org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