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Learn Relay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glad that you are interested in contributing to Learn Relay! :tada: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interactive guide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suggestion on how to improve Learn Relay please either [open an issue](https://github.com/learnrelay/learnrelay/issues/new) or create a pull request by changing the source files in [`content`](https://github.com/learnrelay/learnrelay/tree/master/content).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Pokedex app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Learn Relay features a [a practical example app](https://github.com/learnrelay/pokedex) that follows along the interactive guide.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some inconsistencies between the guide and the application or you want to contribute something else, head over to [the Pokedex project](https://github.com/learnrelay/pokedex/blob/master/CONTRIBUTING.md) to find out more about the contributing workflow for the Pokedex app.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 &amp; Community [![Slack Status](https://slack.graph.cool/badge.svg)](https://slack.graph.cool)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discuss anything with us before starting to contribute, join our [Slack community](http://slack.graph.cool/). We love talking to you!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![](http://i.imgur.com/5RHR6Ku.png)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