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Learn Apollo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glad that you are interested in contributing to Learn Apollo! :tada: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interactive guide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suggestion on how to improve Learn Apollo please either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an issue](https://github.com/learnapollo/learnapollo/issues/new) or create a pull request by changing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files in [`content`](https://github.com/learnapollo/learnapollo/tree/master/content).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Pokedex app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Learn Apollo features a practical example app in [React](https://github.com/learnapollo/pokedex-react), [Angular 2](https://github.com/learnapollo/pokedex-angular), [React Native](https://github.com/learnapollo/pokedex-react-native) and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[iOS](https://github.com/learnapollo/pokedex-iOS) that follows along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interactive guide. If you find some inconsistencies between the guide and the application or you want to contribute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something else, head over to the respective project to find out more about the contributing workflow for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Pokedex app.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 &amp; Community [![Slack Status](https://slack.graph.cool/badge.svg)](https://slack.graph.cool)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discuss anything with us before starting to contribute, join our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[Slack community](http://slack.graph.cool/). We love talking to you!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![](http://i.imgur.com/5RHR6Ku.png)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