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Found a bug? Want a new feature? Don't like the docs? Please send a pull request or raise an issue.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Raising issues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raising an issue, please add as much details as possible. Screenshots, video recordings, or anything else that can make it easier to reproduce the bug you are reporting.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A new option is to create a code pen with the code that causes the bug. Fork this [example](https://www.webpackbin.com/bins/-Kxr6IEf5zXSQvGCgKBR) and add your code there, then fork and add the new link to the issue.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Creating Pull Requests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requests are always welcome. To speed up the review process, please ensure that your pull request have: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A good title and description message;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Recommended that each commit follows the commit message format #{issueId}: {commitDescriptionj}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Tests covering the changes;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Story (storybook) if it's a new feature;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Green builds;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order to send a Pull Request, you will need to setup your environment - check instructions below;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to setup the development environment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Fork and clone the repo: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`git clone git@github.com:leandrowd/react-responsive-carousel.git`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Ensure you have the right node version: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`nvm use` # or `nvm install` in case the right version is not installed. Find the right version looking at the `.nvmrc` file.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Install dependencies: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`yarn install`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Start the dev server: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`yarn start` and open the browser on `http://localhost:1234/index.html`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the tests: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`yarn test`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Format the files: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`yarn format:write` # this will also run as part of the pre-commit hook. CI will fail the build if unformatted files are pushed.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Develop on storybooks (optional):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`yarn storybook`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