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topology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topology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 Bug?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Missing a Feature?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GitHub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Repository. If you would like to *implement* a new feature, please submit an issue with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 for your work first, to be sure that we can use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In order to reproduce bugs we will systematically ask you to provide a minimal reproduction scenario using http://plnkr.co. Having a live, reproducible scenario gives us wealth of important information without going back &amp; forth to you with additional questions like: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topology used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- 3rd-party libraries and their versions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most importantly - a use-case that fails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reproduce scenario using http://plnkr.co/ allows us to quickly confirm a bug (or point out coding problem) as well as confirm that we are fixing the right problem. If plunker is not a suitable way to demonstrate the problem (for example for issues related to our npm packaging), please create a standalone git repository demonstrating the problem.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insisting on a minimal reproduce scenario in order to save maintainers time and ultimately be able to fix more bugs. Interestingly, from our experience users often find coding problems themselves while preparing a minimal plunk. We understand that sometimes it might be hard to extract essentials bits of code from a larger code-base but we really need to isolate the problem before we can fix it.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are not able to investigate / fix bugs without a minimal reproduction, so if we don't hear back from you we are going to close an issue that don't have enough info to be reproduced.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filling out our [new issue form](https://github.com/le5le-com/topology/issues/new).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[GitHub](https://github.com/le5le-com/topology/pulls) for an open or closed PR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topology test suite &lt;!-- , as described in the [developer documentation][dev-doc] --&gt;, and ensure that all tests pass.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`topology:master`.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topology test suites to ensure tests are still passing.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topology change log**.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Samples: (even more [samples](https://github.com/le5le-com/topology/commits/master))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 log to beta.5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 and zone.js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 or external dependencies (example scopes: gulp, broccoli, npm)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Changes to our CI configuration files and scripts (example scopes: Travis, Circle, BrowserStack, SauceLabs)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 semi-colons, etc)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https://github.com/le5le-com/topology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