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lcobucci/jwt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taking the time to contribute!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bug and feature requests via issues created [here](https://github.com/lcobucci/jwt/issues).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Prior to submitting a bug report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**Always search the issue or pull request list first** - The odds are good that if you've found a problem, someone else has found it, too;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**Always try the [master](https://github.com/lcobucci/jwt) branch** - to see if the reported bug has not already been fixed.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[here](https://github.com/lcobucci/jwt/pulls).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[PSR-2 coding standards](http://www.php-fig.org/psr/psr-2);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[PSR-4 autoloading standards](http://www.php-fig.org/psr/psr-4);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[semver](http://semver.org);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tests (everything MUST be well tested);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Improve documentation (don't forget to update README.md);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topic branchs (don't send a PR from your master);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One pull request per feature;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Send coherent history by rebasing your work before submitting;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Branches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**master**: used to the next major release (new features that breaks BC)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**3.x**: used to fix bugs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**2.1**: unmaintained (all users should upgrade to +3.x)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**Thank you and happy coding!**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@lcobucci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