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LCUI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LCUI and help make it even better than it 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Problem](#question-or-problem)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Bugs](#issues-and-bugs)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Requests](#feature-requests)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Guidelines](#submission-guidelines)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Guidelines](#commit-message-guidelines)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or Problem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open issues for general support questions as we want to keep GitHub issues for bug reports and feature requests. You've got much better chances of getting your question answered on [Stack Overflow][stackoverflow] where the questions should be tagged with tag `lcui`.</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 Overflow is a much better place to ask questions since: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 Overflow</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Overflow's voting system assures that the best answers are prominently visible.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systematically close all issues that are requests for general support and redirect people to Stack Overflow.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Bugs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you can help us by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issue](#submitting-an-issue) to our [GitHub Repository][github]. Even better, you can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Request](#submitting-a-pull-request) with a fix.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issue](#submitting-an-issue) to our GitHub</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If you would like to *implement* a new feature, please submit an issue with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 discussed.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will also allow us to better coordinate our efforts, prevent duplication of work, and help you to craft the change so that it is successfully accepted into the project.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Request](#submitting-a-pull-request).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Guidelines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please search the issue tracker, maybe an issue for your problem already exists and the discussion might inform you of workarounds readily available.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to fix all the issues as soon as possible, but before fixing a bug we need to reproduce and confirm it. Having a live, reproducible scenario gives us wealth of important information without going back &amp; forth to you with additional questions like: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of LCUI used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opreation system version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- 3rd-party libraries and their versions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most importantly - a use-case that fails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`master` branch is basically just a snapshot of the latest stable release. All development should be done in dedicated branches. **Do not submit PRs against the `master` branch.**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topic branch from the relevant branch, e.g. `develop`, and merge back against that branch.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the PR - we will let GitHub automatically squash it before merging.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`make test` passes.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new feature: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convincing reason to add this feature. Ideally you should open a suggestion issue first and have it greenlighted before working on it.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a bug: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 (#xxxx is the issue id) in your PR title for a better release log, e.g. `update entities encoding/decoding (fix #3899)`.</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detailed description of the bug in the PR. Live demo preferred.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(Details TBC).</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existing code style. You have the following two ways to format the code: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[clang-format](http://clang.llvm.org/docs/ClangFormat.html) to format the changed files: `clang-format --style=file [src/????.c]`.</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Install the [NodeJS](https://nodejs.org/en/) Environment and run `npm install`, which will add a git hook to format the changed code, and it will run before you run `git commit`.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LCUI change log**.</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text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Footer should contain a [closing reference to an issue](https://help.github.com/articles/closing-issues-via-commit-messages/) if any.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Samples: (even more [samples](https://github.com/lc-soft/LCUI/commits/master))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text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docs(changelog): update change log to beta.1</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format, we can easily filter out commits that we do not want to see, for example: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commits that contain new features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log --pretty=format:"%h %ad %s %d" --date=short --grep "^feat"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commits that contain functional code changes (including features, bug fixes, refactorings and improvements)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log --pretty=format:"%h %ad %s %d" --date=short --grep "^\(feat\|fix\|refactor\|perf\)"</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 the reverted commit. In the body it should say: `This reverts commit &lt;hash&gt;.`, where the hash is the SHA of the commit being reverted.</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or external dependencies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 Changes to our CI configuration files and scripts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 semi-colons, etc)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`timer`, `mainloop`, `renderer`, `layout`, `css`, `font`, `widget` etc...</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 The rest of the commit message is then used for this.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CODE_OF_CONDUCT.md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https://github.com/lc-soft/LCUI</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http://stackoverflow.com/questions/tagged/LCUI</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