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Figaro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Figaro is open source and contributions from the community are encouraged! No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contribution is too small.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consider: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Adding a feature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Squashing a bug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Writing documentation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Fixing a typo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Correcting [style](https://github.com/styleguide/ruby)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do I contribute?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the best chance of having your changes merged, please: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[Fork](https://github.com/laserlemon/figaro/fork) the project.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[Write](http://en.wikipedia.org/wiki/Test-driven_development) a failing test.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[Commit](http://tbaggery.com/2008/04/19/a-note-about-git-commit-messages.html) changes that fix the tests.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[Submit](https://github.com/laserlemon/figaro/pulls) a pull request with *at least* one animated GIF.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Be patient.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proposed changes only affect documentation, include the following on a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line in each of your commit messages: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[ci skip]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signal [Travis](https://travis-ci.org) that running the test suite is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 necessary for these changes.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experiencing unexpected behavior and, after having read Figaro's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documentation, are convinced this behavior is a bug, please: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[Search](https://github.com/laserlemon/figaro/issues) existing issues.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Collect enough information to reproduce the issue: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Figaro version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Ruby version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Rails version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Specific setup conditions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Description of expected behavior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Description of actual behavior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[Submit](https://github.com/laserlemon/figaro/issues/new) an issue.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Be patient.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