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the Laravel.io project. Please read the following guide before posting an issue or sending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pull requests. Please also read our [Code of Conduct](CODE_OF_CONDUCT.md) before contributing or engaging in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**Feature requests** need to describe as thoroughly as possible and perhaps contain some info on how you would implement 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**Bug reports** need to be described in detail what the problem is, how it was triggered and perhaps contain a possible solution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**Questions** are free to be asked about the internals of the codebase and about the project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**Feature requests** first need to be discussed and accepted [through an issue](https://github.com/laravelio/laravel.io/issues/new) before sending in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**Bug fixes** should contain [regression tests](https://laracasts.com/lessons/regression-testing)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pull requests should follow the [coding standards](#coding-standards)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will be merged after being reviewed by [the maintainers](README.md#maintainers)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be respectful to other contributors and hold to [The Code Manifesto](http://codemanifesto.com/)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a good practice to write tests for your contribution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the full namespace in DocBlocks for `@param`, `@var` or `@return` tags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rest of the coding standards will automatically fixed by [Github Actions](https://github.com/laravelio/laravel.io/actions)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can be run with the following commands.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vendor/bin/phpunit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