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laravel-zero/laravel-zero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follow Laravel's versioning scheme. We follow the convention `paradigm.major.minor`. Minor releases should never contain breaking chang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vendor/bin/phpuni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