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docker-openvpn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contributions are welcome and help move the project along.  Please review this document before sending any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Fixes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bug fixes are welcome.  Please try to add a test if the bug is something that should have been fixed already.  Oops.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Additions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are welcome provided that the feature has a general audience and is reasonably simple.  The goal of the repository is to support a wide audience and be simple enough.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new documentation in the `docs` folder for any new features.  Pull requests for missing documentation is welcome as well.  Keep the `README.md` focused on the most popular use case, details belong in the docs directory.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special feature, you're likely to try but it will likely be rejected if not too many people seem interested.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 effort to not repeat bugs (and break less popular features), unit tests are run on [Travis CI](https://travis-ci.org/kylemanna/docker-openvpn).  The goal of the tests are to be simple and to be placed in the `test/tests` directory where it will be automatically run.  Review existing tests for an example.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style of the repo follows that of the Linux kernel, in particular: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should be rebased to small atomic commits so that the merged history is more coherent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subject of the commit should be in the form "`&lt;subsystem&gt;: &lt;subject&gt;`"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More details in the body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Match surrounding coding style (line wrapping, spaces, etc)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details in the [SubmittingPatches](https://www.kernel.org/doc/html/latest/process/submitting-patches.html) document included with the Linux kernel.  In particular the following sections: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`2) Describe your changes`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`3) Separate your changes`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