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Fuse.js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for you to contribute to our source code and to make Fuse.js better! Here are the guidelines we'd like you to follow: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Problems](#question)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Bugs](#issue)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Submission Guidelines](#submit-pr)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name="requests"&gt;&lt;/a&gt; Questions, Bugs, Features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open issues for general support questions as we want to keep GitHub issues for bug reports and feature requests. You've got much better chances of getting your question answered on dedicated support platforms, the best being [Stack Overflow][stackoverflow].</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Issue or Bug?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you can help us by submitting an issue to our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Repository][github]. Even better, you can submit a Pull Request with a fix.</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issues, it's important to follow common guidelines to make them extra clear. Here is a few links to help you achieve that: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Guides: Mastering Issues](https://guides.github.com/features/issues/)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[Wiredcraft: How We Write Github Issues](https://wiredcraft.com/blog/how-we-write-our-github-issues/)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[NYC Planning Digital: Writing Useful Github Issues](https://medium.com/nyc-planning-digital/writing-a-proper-github-issue-97427d62a20f)</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Pull Request Submission Guidelines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consider the following guidelines: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[GitHub](https://github.com/krisk/Fuse/pulls) for an open or closed Pull Request that relates to your submission. You don't want to duplicate effort.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commit, **including appropriate test cases**.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lint` to check that you have followed the automatically enforced coding rules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conventions][developers.commits]. Adherence to the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conventions][developers.commits] is required, because release notes are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automatically generated from these messages.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creating the Pull Request, package and run all tests a last time: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Re-run the test suite to ensure tests are still passing.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your changes to your branch (e.g. `my-fix-branch`).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Push the changes to your GitHub repository (this will update your Pull Request).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also amend the initial commits and force push them to the branch.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 -f</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generally easier to follow, but separate commits are useful if the Pull Request contains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iterations that might be interesting to see side-by-side.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 follows: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http://stackoverflow.com/questions/tagged/fuse.js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https://github.com/krisk/Fuse/issues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[developers.commits]: DEVELOPERS.md#commits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