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Universal Router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[Universal Router](https://github.com/kriasoft/universal-router) and want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involved? Thanks! There are plenty of ways you can help!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tracker](https://github.com/kriasoft/universal-router/issues)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use the issue tracker for personal support requests (use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[Gitter](https://gitter.im/kriasoft/universal-router),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[HackHands](https://hackhands.com/koistya) 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[Codementor](https://www.codementor.io/koistya)).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derail or troll issues. Keep the discussion on topic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open issues or pull requests regarding the code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[`path-to-regexp`](https://github.com/pillarjs/path-to-regexp)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(open them in their respective repositories).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[reduced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case](https://css-tricks.com/reduced-test-cases/) and a live example.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_you_ to make a strong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project, clone your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https://github.com/&lt;your-username&gt;/universal-router.git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universal-router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https://github.com/kriasoft/universal-router.git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guidelines](https://tbaggery.com/2008/04/19/a-note-about-git-commit-messages.html)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rebase](https://help.github.com/articles/about-git-rebase/)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 clear title and description.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to license your work under the terms of the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[MIT License](https://github.com/kriasoft/universal-router/blob/master/LICENSE.txt).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