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React Starter Kit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React Starter Kit is currently the most widely adopted Node.js/React boilerplate used by many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tech startups around the globe. We're working hard to keep it up to date, making sure that it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follows best practices and high coding standards, paying extremely close attention to details.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contributions are welcome and are greatly appreciated! Every little bit helps, and credit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always be given.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take a moment to review this document in order to make the contribution process easy and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effective for everyone involved.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Conduct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Please, follow the [golden rule](https://en.wikipedia.org/wiki/Golden_Rule). Be respectful, even to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those that are disrespectful.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Feedback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Feedback is the breakfast for champions! We'd love to hear your opinions, discuss potential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improvements, architecture, theory, internal implementation, etc. Please, join or start a new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conversation in our [issue tracker](https://github.com/kriasoft/react-starter-kit/issues),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[Gitter](https://gitter.im/kriasoft/react-starter-kit) chat room, or let's talk face-to-face on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[Appear.in](https://appear.in/react) or [Skype](http://hatscripts.com/addskype?koistya).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Documentation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need your help with improving documentation to the project. This might be the easiest way for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to contribute, because you don't even need to clone the repo but can edit or create new `.md`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files right from GitHub website as described [here](https://help.github.com/articles/editing-files-in-your-repository/).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Bugs &amp; Feature Requests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opening an issue, please: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the [Getting Started](https://github.com/kriasoft/react-starter-kit/blob/master/docs/getting-started.md) guide.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Search the [issue tracker](https://github.com/kriasoft/react-starter-kit/issues) to make sure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your issue hasn’t already been reported.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your issue sounds more like a question, please post it on StackOverflow.com instead with the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tag [react-starter-kit](http://stackoverflow.com/questions/tagged/react-starter-kit).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a [pull request](https://help.github.com/articles/using-pull-requests/) from your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forked repo, check that it meets these guidelines: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the pull request adds functionality, the docs should be updated as part of the same PR.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a separate PR for each small feature or bug fix.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[Squash](http://stackoverflow.com/questions/5189560/squash-my-last-x-commits-together-using-git)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your commits into one for each PR.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`yarn test` to make sure that your code style is OK and there are no any regression bugs.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When contributing to an opt-in feature, apply the `[feature/...]` tag as a prefix to your PR title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Style Guide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linter will catch most styling issues that may exist in your code. You can check the status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your code styling by simply running: `yarn lint`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However, there are still some styles that the linter cannot pick up. If you are unsure about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something, looking at [Airbnb's Style Guide](https://github.com/airbnb/javascript) will guide you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right direction.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License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React Starter Kit, you agree that your contributions will be licensed under its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[MIT license](https://github.com/kriasoft/react-starter-kit/blob/master/LICENSE.txt).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