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[Contributing](https://kivy.org/docs/contribute.html)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in which you can contribute to Kivy.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patches are just one thing amongst others that you can submit to help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We also welcome feedback, bug reports, feature requests, documentation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improvements, advertisement &amp; advocating, testing, graphics contributions and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different things. Just talk to us if you want to help, and we will help you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[Feedback](https://kivy.org/docs/contact.html)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by far the easiest way to contribute something. If you're using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Kivy for your own project, don't hesitate sharing. It doesn't have to be 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high-class enterprise app, obviously. It's just incredibly motivating to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people use the things you develop. If you have something that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would like to tell us, please don't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hesitate. Screenshots and videos are also very welcome!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also interested in the problems you had when getting started. Please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encouraged to report any obstacles you encountered such as missing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misleading directions or similar.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perfectionists, so even if it's just a typo, let us know.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[Reporting an Issue](https://kivy.org/docs/contribute.html#reporting-an-issue)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problems, a crash, a segfault, missing documentation, invalid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spelling, weird examples, please take 2 minutes to report the issue and follow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guide lines mentioned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[here.](https://kivy.org/docs/contribute.html#reporting-an-issue)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[Code Contributions](https://kivy.org/docs/contribute.html#code-contributions)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(patches, new features) are the most obvious way to help with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project's development. Since this is quite common, we ask you to follow our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 to most efficiently work with us. Adhering to our workflow ensures that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won't be forgotten or lost. Also, your name will always be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associated with the change you made, which basically means eternal fame in our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history (you can opt-out if you don't want that).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[Coding style](https://kivy.org/docs/contribute.html#coding-style)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[Performance](https://kivy.org/docs/contribute.html#performance)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 &amp; GitHub](https://kivy.org/docs/contribute.html#git-github)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 Workflow](https://kivy.org/docs/contribute.html#code-workflow)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[Documentation Contributions](https://kivy.org/docs/contribute.html#documentation-contributions)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contributions generally follow the same workflow as code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contributions, just a bit more lax. We don't ask you to go through all the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hassle just to correct a single typo. For more complex contributions, please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suggested workflow.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[Docstrings](https://kivy.org/docs/contribute.html#docstrings)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 contributions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[Unit tests](https://kivy.org/docs/contribute-unittest.html) page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explains how the Kivy unit tests work and how you can create your own. Please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same approach as the `Code Workflow` to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new tests](https://kivy.org/docs/contribute.html#unit-tests-contributions).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