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documentation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and contributions are warmly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existing code style and commit message conventions. Also remember to keep documentation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**Pull requests:** You don't need to bump version numbers or modify anything related to releasing. That stuff is fully automated, just write the functionality.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started with documentation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written in markdown and [mkdocs](https://github.com/mkdocs/mkdocs) is used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documentation site. [ReadTheDocs](https://readthedocs.org/projects/progressbarjs/)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provides hosting for the documentation site and builds the documentation on each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locally develop documentation, you need to install mkdocs and requirements specified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pip-requirements.txt. After that you can run `mkdocs serve`.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started with development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[Install local environment](#install-environment).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`cd local-dev` and serve folder to browser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another terminal to project root and run `grunt watch`.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edit `src/progressbar.js` and changes can be tested in browser.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 `local-dev/main.js` to your testing needs.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Shorter way to do local development is running: ```npm run dev```.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project stuff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package uses npm/node tools just in the developer environment. Grunt is used as a task runner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there's no reason it couldn't be replaced with e.g. Makefile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*ProgressBar.js* depends on tweening library called [shifty](https://github.com/jeremyckahn/shifty).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*Shifty* is bundled inside the scripts in [dist/](https://github.com/kimmobrunfeldt/progressbar.js/blob/master/dist) directory.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Dependency is bundled in to ease using the library.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Versioning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Versioning follows [Semantic Versioning 2.0.0](http://semver.org/). The release script makes sure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for each release, there exists only one commit in history where version number in *bower.json*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matches the release's version. That commit is tagged as the release, for example `0.4.1`. Commits after that have -dev suffix(*0.4.1-dev*) in the version number to avoid any possible confusion.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other words, if you look into *bower.json*, you can tell if the code base is a released version or not.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{install-environment} Install environment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tools needed for development: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 -g watchify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 -g browserify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testing: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 -g mocha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 -g testem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written with [Mocha](http://mochajs.org/) + [expect.js](https://github.com/LearnBoost/expect.js/).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the tests fail even though they actually work on the browser. That might be cause of setTimeouts used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tests.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Quickly run tests: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grunt test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use testem to run tests with Chrome. Other options specified below.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Testem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[Testem](https://github.com/airportyh/testem) is used for running tests locally. It is fast and easy to use.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example commands: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`testem` Serves testing page so that you can connect any browser to it.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`testem ci` Runs tests an all available/detected local browsers.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`testem ci -R dot -l chrome` Runs tests with Chrome using dot reported.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Karma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[Karma](http://karma-runner.github.io/) is used for running tests to be executed in Sauce Labs.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Karma was used because integrating it to Sauce Labs is easier than with Testem.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setup `SAUCE_USERNAME` and `SAUCE_ACCESS_KEY` environment variables.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[karma-sauce-launcher project documentation](https://github.com/karma-runner/karma-sauce-launcher#username). Browsers used to test are specified in [karma.conf.js](karma.conf.js).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tests with all browsers: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grunt karma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run sequentially in batches of browsers to prevent timeouts in Sauce Labs.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single set of browsers to see test results faster: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grunt karma:sauce0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**Before releasing, make sure there are no uncommitted files,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pass and jshint gives no errors.**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 new release of the package is simple: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and push all changes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local tests and linters with `npm test`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Sauce Labs tests pass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`grunt release`, which will create new tag and publish code to GitHub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Bower detects your new version of git tag.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Edit GitHub release notes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patch release is done. You can specify the version bump as a parameter: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grunt release:major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Valid version bump values: `major`, `minor`, `patch`.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Decision log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Animate SVG paths with CSS3 transitions to make animations smooth.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API must provide built-in shapes and a way to use totally custom SVG.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 manually. More overhead and risk of out dated information but easier to get started and contribute with pull requests.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Animate paths with JS because IE does not support CSS transitions for SVG properties. This also allows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animation customizations and possible even using different easings per animation(in future).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Expose ProgressBar so it can be used with basic module loaders or as a global.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Bundle shifty inside the final distributable instead of requiring users to install both libs. If someone has already included shifty, then a custom build should be made.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Ship distributables to Bower. Fully automate releasing.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Ship distributables also to NPM to ease life of Browserify users.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Delegate shifty dependency handling to NPM instead of keeping it in repository but still bundle it inside the final distributable.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Automate tests so that testing is locally fast and CI runs tests with more browsers in Sauce Labs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Because of introducing text attribute, the library must modify CSS also. Provide user an option to make CSS them selves.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**master** branch as a release branch so that new users can see the documentation for latest release instead of development version.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some tasks to package.json aside with grunt tasks. I would want to move from Grunt to npm scripts totally but Sauce Labs tests are run with grunt.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