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Keycloak Community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Keycloak is an Open Source Identity and Access Management solution for modern Applications and Services.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Keycloak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Keycloak is an Open Source community-driven project and we welcome contributions as well as feedback from the community.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have a few guidelines in place to help you be successful with your contribution to Keycloak.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quick checklist for a good PR, more details below: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[Keycloak Dev Mailing List](https://groups.google.com/forum/#!forum/keycloak-dev)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 JIRA associated with the PR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One feature/change per PR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One commit per PR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PR rebased on master (`git rebase`, not `git pull`)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Commit message is prefixed by JIRA number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No changes to code not directly related to your PR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Includes functional/integration test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Includes documentation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submitted your PR please monitor it for comments/feedback. We reserve the right to close inactive PRs if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 not respond within 2 weeks (bear in mind you can always open a new PR if it is closed due to inactivity).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please remember that we do receive a fairly large amount of PRs and also have code to write ourselves, so we may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be able to respond to your PR immediately. The best place to ping us is on the thread you started on the dev mailing list.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Finding something to work 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to Keycloak, but are not sure exactly what to work on, you can find a number of open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that are awaiting contributions in the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[Keycloak JIRA](https://issues.jboss.org/projects/KEYCLOAK/versions/12340167).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Open a discussion on Keycloak Dev Mailing List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Keycloak is a community-driven project we require contributors to send a description of what they are planning to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on to the [Keycloak Dev Mailing List](https://groups.google.com/forum/#!forum/keycloak-dev).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starting the discussion prior to submitting your PR. Through the mailing list you can get valuable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feedback both from the core Keycloak team as well as the wider community.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Create an issue in Keycloak JIRA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your time to write a proper JIRA including a good summary and description.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Remember this may be the first thing a reviewer of your PR will look at to get an idea of what you are proposing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it will also be used by the community in the future to find about what new features and enhancements are included in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releases.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Keycloak Node.js Admin Client uses GitHub issues and not the Keycloak JIRA.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Implementing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format or refactor code that is not directly related to your contribution. If you do this it will significantly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increase our effort in reviewing your PR. If you have a strong need to refactor code then submit a separate PR for the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refactoring.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currently no tests for the Docker images. Please make sure you verify changes properly and include a description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what you have tested in the PR description.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require contributions to include relevant documentation. Include relevant changes to the image README.md file in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PR.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your PR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preparing your PR make sure you have a single commit and your branch is rebased on the master branch from the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repository.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means use the `git rebase` command and not `git pull` when integrating changes from master to your branch. See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 Documentation](https://git-scm.com/book/en/v2/Git-Branching-Rebasing) for more details.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require that you squash to a single commit. You can do this with the `git rebase -i HEAD~X` command where X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the number of commits you want to squash. See the [Git Documentation](https://git-scm.com/book/en/v2/Git-Tools-Rewriting-History)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details.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above helps us review your PR and also makes it easier for us to maintain the repository. It is also required by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automatic merging process.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require that the commit message is prefixed with the Keycloak JIRA issue number (example commit message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"KEYCLOAK-9876 My super cool new feature").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