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greatly appreciated!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tag of [good first issue](https://github.com/keras-team/autokeras/issues?q=is%3Aissue+is%3Aopen+label%3A%22good+first+issue%22)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issues for beginner.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know where to start, please join our community on [Slack](https://autokeras.com/#community) and ask us.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help you get started!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Is this the first pull request that you're making with GitHub? If so, read the guide [Making a pull request to an open-source project](https://github.com/gabrieldemarmiesse/getting_started_open_source).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Include "resolves #issue_number" in the description of the pull request if applicable. Briefly describe your contribution.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Submit the pull request from the first day of your development and create it as a [draft pull request](https://github.blog/2019-02-14-introducing-draft-pull-requests/). Click `ready for review` when finished and passed the all the checks.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For the case of bug fixes, add new test cases which would fail before your bug fix.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Environment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virtualenv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[Virtualenvwrapper](https://virtualenvwrapper.readthedocs.io/en/latest/).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virtualenv named `ak` based on python3.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mkvirtualenv -p python3 ak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this virtualenv for development.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Installation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repo. Go to the repo directory.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commands.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workon ak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-e ".[tests]"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uninstall autokeras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add2virtualenv 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mkdocs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mkdocs-material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autopep8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git+https://github.com/gabrieldemarmiesse/typed_api.git@0.1.1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Tests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Activate the virtualenv.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the repo directory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lines to run the tests.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the tests.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tests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the unit tests.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tests/autokeras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the integration tests.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tests/integration_tests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Option 1: Automatic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automatically formats the code every time you commit.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setup: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Docker.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`cd .git/hooks &amp;&amp; ln -s -f ../../shell/pre-commit.sh pre-commit` from the repo directory.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Option 2: Manually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following manually every time you want to format your code.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`shell/format.sh` to format your code.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`shell/lint.sh` to check.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Docstrings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Docstrings should follow our style.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check the style of other docstrings in AutoKeras.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