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By contributing to this repository, you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abide by the [Code of Conduct](CODE_OF_CONDUCT.md).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 Started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First [fork][fork] the repository and then clone it using: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git@github.com:your-username/algorithms.git 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After that create a branch for your changes. For example: 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add_XXX if you will add new algorithms or data structures. 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fix_XXX if you will fixe a bug on a certain algorithm or data structure. 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test_XXX if you wrote a test/s. 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doc_XXX if you added to or edited documentation.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contribute by: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implementing new algorithms in the repo. Be sure to keep it under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right section (e.g. [array](array), [dp](dp), etc). Make a new section for it if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doesn't fall under any section. Make sure that your implementation works. 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optimizing or improving the existing algorithms.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adding a different solution for the problem.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finding and fixing bugs.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adding examples to explain the algorithms better.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adding test cases.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improving documentation.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to your fork and [submit a pull request][pr].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review and may suggest some changes or improvements or alternatives.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algorithms should be written in **Python 3**.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(There are a few algorithms still in _Python 2_ syntax. You can start by converting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[those][issue120] to _Python 3_.)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clean and understandable code.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Properly comment the code and briefly explain what the algorithm is doing in the [docstrings][docstr].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may also explain the output using a minimal example.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also include a couple of test cases for the algorithm.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[good commit message][commit].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 [new issue][newissue] if there is an algorithm to add, or if a bug was found in an existing algorithm. Before submitting a new issue please review the [existing issues][issues] to avoid creating duplicates. Also, consider resolving current issues or contributing to the discussion on an issue.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Collaborators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ask for any help or clarifications from the collaborators. 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[Keon Kim](https://github.com/keon)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[Rahul Goswami](https://github.com/goswami-rahul)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[Ankit Agarwal](https://github.com/ankit167)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[Hai Hoang Dang](https://github.com/danghai)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[Saad](https://github.com/SaadBenn)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[fork]: https://help.github.com/articles/fork-a-repo/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[docstr]: https://www.python.org/dev/peps/pep-0257/#multi-line-docstrings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[commit]: http://tbaggery.com/2008/04/19/a-note-about-git-commit-messages.html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https://github.com/keon/algorithms/compare/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[newissue]: https://github.com/keon/algorithms/issues/new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[issue120]: https://github.com/keon/algorithms/issues/120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https://github.com/keon/algorithms/issues/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