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issues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 case required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**All bug reports and problem issues require a jsFiddle**.  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[Please fork this JSFiddle as a baseline](http://jsfiddle.net/simeydotme/fmo50w7n/).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 A test case clearly demonstrates the bug or issue.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 It contains the bare minimum HTML, CSS, and JavaScript required to demonstrate the bug.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 Assets are not minified (we cannot debug .min.js files).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 A link to your production site is **not** a reduced test case.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Providing a test case is the best way to get your issue addressed. Without a test case; your issue may be closed. 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must provide a clear and simple way to reproduce the issue with the provided fiddle.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Support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Although Slick is designed to be super easy to use, there's always things that can go wrong, especially when interacting with other plugins and complicated websites. If you are **having problems getting Slick to work**, or can't figure something out, **this repository**'s issues section **is not the place to ask about it**. 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have set up a subreddit for Slick discussion at [reddit.com/r/slickcarousel](http://www.reddit.com/r/slickcarousel/). 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a gitter chatroom here: [gitter.im/kenwheeler/slick](https://gitter.im/kenwheeler/slick).  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finally you can ask the world for help, and find out if anyone else has your problem at [stackoverflow](http://stackoverflow.com/search?q=slick+carousel).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use these forums as an area to discuss Slick and any issues you may have.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Feature Requests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request or propose a feature, please do so in the the Slick subreddit or gitter chat:  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[reddit.com/r/slickcarousel](http://www.reddit.com/r/slickcarousel/) / [gitter.im/kenwheeler/slick](https://gitter.im/kenwheeler/slick).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**Contributions are welcome**! That said, please *be prepared to edit* your pull request at request, and provide a jsFiddle of your fork working interoperably with every "mode" that Slick supports, and with varying numbers of slides, slidesToShow &amp; slidesToScroll. Failure to do so will result in your pull request being closed.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*Please note that while Slick is open source, this is still my baby, and by submitting a pull request you are authorizing me to edit or modify it in any way shape or form. You will be listed in Github as a contributor, but I have and will continue to steer the direction of this project.*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