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KeeWeb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taking the time to contribute! :gift: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different ways to help the project, you will find a summary here.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and everyone participating in it is governed by the [KeeWeb Code of Conduct](https://github.com/keeweb/keeweb/blob/master/.github/CODE_OF_CONDUCT.md#readme).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participating, you are expected to uphold this code. Please report unacceptable behavior to antelle.net@gmail.com.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let's check if it's [already there](https://github.com/keeweb/keeweb/issues).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Perhaps, someone has already reported it?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[Click here](https://github.com/keeweb/keeweb/issues/new/choose) to create a new issue.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creating issues, please answer some questions asked on that page.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will help to understand, reproduce, and fix your issue.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Vulnerabilities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would appreciate [responsible disclosure](https://en.wikipedia.org/wiki/Responsible_disclosure).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report a vulnerability, the preferred way to do so is [contacting the developer directly](mailto:antelle.net@gmail.com).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Questions, great ideas, etc...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[create an issue](https://github.com/keeweb/keeweb/issues/new/choose) to discuss any topic.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Indeed, questions on that page are not applicable in this case.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don't accept (and in foreseeable future, we won't accept) anyone as a project collaborator directly. 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Instead, the code should be contributed via pull requests. To get started with development, take a look at these pages: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[Architecture](https://github.com/keeweb/keeweb/wiki/Architecture)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[Engineering](https://github.com/keeweb/keeweb/wiki/Engineering)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[Unsupported Features](https://github.com/keeweb/keeweb/wiki/Unsupported%20Features)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[Pull Request Guidelines](https://github.com/keeweb/keeweb/blob/master/.github/PULL_REQUEST_TEMPLATE.md#readme)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follow [this guide](https://github.com/keeweb/keeweb/blob/master/.github/PULL_REQUEST_TEMPLATE.md#readme).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Docs (Wiki pages)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KeeWeb has [Wiki pages](https://github.com/keeweb/keeweb/wiki), however it's not possible to contribute with pull requests.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improve it, please [open an issue](https://github.com/keeweb/keeweb/issues/new/choose) and submit your changes in Markdown format.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Donations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two ways of donating:  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join as backer on [OpenCollective](https://opencollective.com/keeweb#support);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sponsor the developer directly on [GitHub](https://github.com/sponsors/antelle).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note: donation does not imply any type of service contract.  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Translations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KeeWeb translations are contributed by the community. To improve a translation or add a missing one,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join us on [OneSky](https://keeweb.oneskyapp.com).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would be happy to support you if you decide to post, blog, or review the project, 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provide any other kind of PR. Please [contact the developer](mailto:antelle.net@gmail.com) 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anything to share. You can also poke us on [Twitter](https://twitter.com/kee_web).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