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Hey! I'm super glad you're interested in contributing to Moon. Helpful contributions are always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 have understood the guidelines before contributing, it helps keep the code organized.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[Development Setup](https://github.com/kbrsh/moon/blob/master/CONTRIBUTING.md#development-setup)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[Development](https://github.com/kbrsh/moon/blob/master/CONTRIBUTING.md#development)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an Issue](https://github.com/kbrsh/moon/blob/master/CONTRIBUTING.md#submitting-an-issue)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a Pull Request](https://github.com/kbrsh/moon/blob/master/CONTRIBUTING.md#submitting-a-pull-request)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Setup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begin editing the code, make sure you have [Node](https://nodejs.org) installed. This is required for building Moon and running tests.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Fork/clone the repository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with `npm install`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you're all set up, you're ready to edit the code.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Moon's source is split up into multiple packages. Each package has its own tests and build configuration. The development process usually looks like this: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`cd` into the package you're working 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files in the `src` folder using a text editor.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necessary, add tests in the `test` folder.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files with `npm run build`.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tests are running with `npm run test`.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Scripts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 # builds files in the `packages/[package]/dist` folders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 # runs tests for all packages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Commits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a format of: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changes (reference issue/PR)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body bullet points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additional information goes here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about issues fixed should include any issues fixed as a result of the commit, and should follow a format of: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(fixes #17)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put the number of the issue you fixed.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an issue for the following reasons: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You've found a bug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You'd like to request a feature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ideas about performance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have a general question for discussion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if you'd like to address an issue. Be sure to follow the [development guide](https://github.com/kbrsh/moon/blob/master/CONTRIBUTING.md#development).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