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Karma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thinking about making Karma better, or you just want to hack on it, that’s great!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Check out the docs on how to [get started][docs_contributing] and please follow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the [code of conduct](CODE_OF_CONDUCT.md).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Got a Question or Problem?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questions about how to use Karma, please direct these to the [Gitter][gitter]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discussion list or [Stack Overflow][stackoverflow].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Found an Issue?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find a bug in the source code or a mistake in the documentation, you can help us by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submitting an issue to our [GitHub Repository][github_newissue]. Even better you can submit a Pull Request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 a fix.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**Working on your first Pull Request?** You can learn how from this *free* series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[How to Contribute to an Open Source Project on GitHub][egghead_series]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[docs_contributing]: http://karma-runner.github.io/latest/dev/contributing.html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[gitter]: https://gitter.im/karma-runner/karma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[stackoverflow]: http://stackoverflow.com/questions/tagged/karma-runner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[github_newissue]: https://github.com/karma-runner/karma/issues/new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[egghead_series]: https://egghead.io/series/how-to-contribute-to-an-open-source-project-on-github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