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Kamailio #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*First, thank you for taking the time to contribute to Kamailio project!*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is a set of guidelines for contributing to Kamailio sources and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documentation. Kamailio source tree is hosted in the [Kamailio Organization](https://github.com/kamailio) on GitHub.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are intended to be more like guidelines to keep everything consistent and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coherent, not very strict rules. Use your best judgment and feel free to propose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to this document in a pull request.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Table Of Contents ###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[Overview](#overview)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[Contributing Code Or Content](#contributing-code-or-content)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[Basic Rules](#basic-rules)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[Commit Message Rules](#commit-message-rules)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* [Commit Message Format](#commit-message-format)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* [Commit Message Content](#commit-message-content)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* [Commit Message Examples](#commit-message-examples)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* [See Also](#see-also)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[Reporting Issues](#reporting-issues)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[License](#license)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[License Of New Code Contributions](#license-of-new-code-contributions)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[Further Assistance](#further-assistance)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Overview ##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Kamailio is a community managed project, with developers world wide. Any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 to code or documentation is very welcome and appreciated.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be easily able to track the changes and have a coherent ChangLog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commit history, there are several *rules* required for each contribution.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Code Or Content ##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Basic Rules ###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github pull request is the favorited mechanism to submit contributions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(patches)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make a pull request against **master branch**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commit can be later backported to stable branch(es)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make a pull request for each new feature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e.g., if you add a feature to usrloc module and an unrelated feature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auth module, then make two pull requests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it is ok (and sometime recommended) to have more than one commit per pull request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make a commit for each affected component. A component is considered to be: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the core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an internal library (code inside subfolder lib/)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a module (code inside subfolder modules/)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a tool (code inside subfolder utils/)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an example or main configs (files inside subfolders etc/ or misc/examples/)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commit message format **has to follow the rules** specified in the next section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commit message content **has to follow the rules** specified in the next section 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changes to the **README** file of a module **must not** be done directly in that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file. Instead, edit the xml files located in **modules/modname/doc/** folder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to regenerate the README, run **make modules-readme modules=modules/modname**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docbook utils and xsl packages are needed for the above command to work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it is only necessary to modify and commit the xml doc file, the **README**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will be regenerated by a automatic script that is executed every few hours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so if you modify an existing module **README** don't commit the changes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of this file to the git repository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if you create a new module that includes also a **README** file, you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need to commit the README to the git repository one time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code **should** be formatted with **clang-format** or to match the style of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component that the commit applies to. The `.clang-format` file is part of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Kamailio source code tree, in the root folder.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new function exports to the configuration **must** be done both as native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configuration export and KEMI function export.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new introduced module parameters, functions and RPC commands **must**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be documented in the module documentation.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new introduced pseudo-variables and transformations **must** be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documented in the wiki.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Message Rules ###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Commit Message Format ####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create the commit messages following the GIT convention: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start with one short line, preferably less then 50 chars summarizing the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changes (this is referred later as "first line of the commit message")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then one empty line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then a more detailed description (the "commit message content")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First Line Of The Commit Message ####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Think of the first line as of an email "Subject" line. In fact it will be used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"Subject" in the generated commit emails and it will also be used when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generating the Changelog (e.g. git log --pretty=oneline).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first line (subject has to contain meaningful text about what that commit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does, do not put just a reference to bug tracker or pull request items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start always with the prefix of the component (subsystem) that is modified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the commit, for example: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`core`: more fixup helper functions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`core`: tcp - support for haproxy protocol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`core`: mem - added faster malloc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`modname`: support for foo rfc extension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`usrloc`: support for gruu rfc extension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`lib`: srutils - critical bug fix for abc case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`kamctl`: added support for management of module xyz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the end of the first line some CI flags can be added. Available at this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moment: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`[skip ci]` - skip continous integration builds for source code, recommended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be added when updating documentation, example configs or other utilities.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Example: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`msilo: docs - updated example for m_dump() function [skip ci]`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Commit Message Content ####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 message must describe the changes done by the patch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other details (e.g., how to reproduce, backtrace, sip packets, ...) belong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content (comments) of the pull request. Example of a full commit message: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core: added latency_limit_cfg global parameter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print execution time for configuration script only if it exceeds this value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default is 0 - print always (behaviour so far)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it is printed to latency_cfg_log level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avoid emoticons and non-technical statements in commit messages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e.g., if it was a feature request by John Smith, don't mention that in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commit message, especially don't write it owns you now a beer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credits can be given within commit message as a short statement, mentioning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name of the person or entity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for commits introducing a new module, credits must not be included in the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commit message, being expected that the respective entity will own the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copyright and it is reflected in the README or copyright header of each file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when the case, make references in the commit body (not in the subject/first line)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the items on bug tracker or pull requests, using GH #XYZ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-- replace XYZ with issue number id. Example: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dialplan: basic safety for concurrent rpc reload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reported by GH #1874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commits related to reports by static analyzers or other tools must describe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what was fixed or changed. The tool, if a well known one, can be mentioned in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body of the commit message, after the technical details presenting the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changes. For example, do not use commit messages like: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...: fix for whatever-tool reports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do not reference non-public resources (e.g., private links, id of non-public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static analyzer reports,  ...). For example, do not use commit messages like: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...: fix for whatever-tool report #1234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...: fix for http://private-tracker.lab/1234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do not mention any developer name or yourself when fixing an issue introduced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by an old commit done by that developer or you. That commit can be referenced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by hash id.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Commit Message Examples ####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change to usrloc module from modules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usrloc: fixed name conflict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destroy_avps() renamed to reg_destroy_avps() to avoid conflicts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with the usr_avp.h version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change to core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core: loadpath can now use a list of directories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loadpath can use a list of directories separated by ':',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e.g.: loadpath "modules:modules_s:modules_k".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First match wins (e.g. for loadmodule "textops" if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modules/textops.so or modules/textops/textops.so exists, it will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be loaded and the search will stop).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See Also ####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[Creating Good Commit Messages](http://www.kernel.org/pub/software/scm/git/docs/user-manual.html#creating-good-commit-messages)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http://www.tpope.net/node/106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above content about commit message format is taken from Kamailio wiki page: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https://www.kamailio.org/wiki/devel/git-commit-guidelines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it is recommended you read that one as well.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Developer Access ###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developer access (commit rights) to Kamailio GIT repository is granted to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people that contribute relevant components (e.g., modules) or have consistent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contributions over a long interval of time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each developer has to create an account on github.com portal. The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`developerid` is the username on github.com portal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after getting developer access, it is still recommended to use pull request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 commits done to other components of Kamailio, to allow the main developer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of the component as well as the other developers to review the changes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commits to own components can be pushed directly, without a pull request.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However, if the developer wants other people to review the changes, using a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pull request is the way to do it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personal branches of developers done inside Kamailio GIT repository must be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prefixed with `developerid/`, e.g., `alice/new-feature`. Do not use just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`new-feature` or `alice-new-feature` or other variant without `developerid/`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the [Contributions Basic Rules](#basic-rules) from the sections above have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be followed as well after getting developer access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 ##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Whenever reporting an issue, along with the description of the problems, try to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 following details: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kamailio version you are using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the output of: **kamailio -v**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the operating system being used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the CPU architecture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Always useful to have: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whenever there is a crash with a corefile, send the backtrace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the output of **bt full** in **gbd**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log messages printed by kamailio in syslog file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*pcap* or *ngrep* capture of SIP packets causing the issue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config file snippets which expose the issues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Note: replace any sensitive information in the content you add to the issue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(e.g., passwords in modparams can be replaced with xyz, each IP address can be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replaced with tokens like a.b.c.d, f.g.h.j).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 ##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Kamailio Main License: *GPLv2*.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source code file refers to the license and copyright details in the top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the file. Most of the code is licensed under GPLv2 (with the "any later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version" clause), some parts of the code are licensed under BSD.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License Of New Code Contributions ###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contributions to the core and several main modules (auth, corex, sl, tls,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tm) have to be done under the BSD license. New contributions under the GPL must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grant the GPL-OpenSSL linking exception. Contributions to existing components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released under BSD must be done under BSD as well.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Further Assistance ###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any question, do not hesitate to contact other developers via mailing list: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**[sr-dev [at] lists.kamailio.org](http://lists.kamailio.org/cgi-bin/mailman/listinfo/sr-dev)**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