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FastHub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**Updated: 19 Jan 2018**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[Submitting Issues](#submitting-issues)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[How to contribute. Importing and assembling](#how-to-contribute-importing-and-assembling)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[Custom keys *(optional)*](#custom-keys-optional)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[Before importing into Android Studio](#before-importing-into-android-studio)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[Before import](#before-importation)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[Importing Android Studio project](#importing-android-studio-project)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[Submitting Pull Request](#submitting-pull-request)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[Working with translations](#working-with-translations)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[Translations Contributors](#translations-contributors)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Let's keep everything clean and tidy here :)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sure that similar Issues are not exist. Reopen an Issue if exists but closed.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things you want to submit are related to each other, submit them in one Issue.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None of the forked Repositories' Issues will be accepted!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Forks are developed separately from the origin Repository.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are running latest version (to check it out withing the FastHub head to About and tap on the section with application's version).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the included template is filled in (submitting an Issue within FastHub will do it automatically).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contribute. Importing and assembling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questions, feel free to join our public [Slack](http://rebrand.ly/fasthub) channel.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Custom keys *(optional)*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update `debug_gradle.properties` file if you want to use your own keys: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`github_client_id=` -- your GitHub clientId;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`github_secret=` -- your GitHub secret;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`redirect_url=` -- the url defined in `AndroidManifest` under `LoginView`.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importation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are running *Android Studio 3.0 C4* or above;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Import *Android Studio Settings* (to follow project's code style) from [this file](https://raw.githubusercontent.com/k0shk0sh/FastHub/master/fasthub_as_settings.jar);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*Lombok Plugin* from Android Studio Plugins and enable Annotations Processors in Android Studio Preferences.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Importing Android Studio project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Repository.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it to your workstation.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the project in Android Studio.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Compile the project for the first time. Then you can start coding.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Pull Request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Please use meaningful commit messages.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Branch with the changes you made.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your Pull Request with an explanation of what have you done and why.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 really appreciate your efforts on contributing to this project.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Working with translations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Firstly, you have to fork the repository by clicking the **Fork** button.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your own forked repository to your workstation.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and switch Branch by typing `git checkout -b &lt;new branch&gt;` where `&lt;new branch&gt;` is the name of the Branch you want to work with. We recommend you to name it into the language you want to translate in.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directory named like `values-&lt;language code&gt;`, where `&lt;language code&gt;` is a 2 letter ISO code of the language. For example `values-es` for Spanish, `values-fr` for French.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`values/strings.xml` into the directory you have created (`values-??`).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`values-??/strings.xml` in your editor of choice.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Translate and keep in mind these important things.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Obey the XML format. So, `&lt;string name="do-not-change"&gt;ONLY TRANSLATE HERE&lt;/string&gt;`.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Don't translate lines which contain `translatable="false"`.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Don't translate Git and GitHub terms, such as *Pull Request*, *Push*, *Commit*, *Branch*, etc.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There are some escape sequences used in translations (e.g. `\n` as a line feed (new line), `\t` as a tabulator. Don't delete them!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*For the full list you can see this [Wiki article](https://en.wikipedia.org/wiki/Control_character#In_ASCII).*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There are some characters which **must be escaped** in translations.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| `"` | `&amp;quot;` |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|-----|----------|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| `'` | `&amp;apos;` |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| `&amp;` | `&amp;amp;` |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| `&gt;` | `&amp;gt;` |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| `&lt;` | `&amp;lt;` |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Don't add extra spaces or periods. Don't delete existent ones.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Once you finished translating, add new files to the Git index using `git add values-??/strings.xml` command and commit the changes using `git commit -m '&lt;commit message&gt;'`, where `&lt;commit message&gt;` is a short description of changes you made.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your local changes into your forked repository by typing `git push origin &lt;new branch&gt;`.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Finally, create a Pull Request from your Branch to our main Branch *development*.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 Contributors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*See [README.md](https://github.com/k0shk0sh/FastHub#language-contributors)*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