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 please provide **all** the information needed to quickly reproduce the problem.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includes: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browser &amp; version used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URL to reproduce the error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steps other necessary to reproduce the error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 can't reproduce your problem it will likely not get fixed.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Hacking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wasting your time please communicate before starting to hack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a new feature / change.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an issue describing your plans is a good start.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submitting a pull request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make your code look like the code around 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tests where appropriate.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eslint &amp; prettier on the files you changed, fix any issues related to your changes.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tests, make sure they are green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Please Avoid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Reformat my code to fit your personal preferences.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MIT License.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the development environment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can start working you'll need to have node.js and git installed.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normalmap.js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-g grunt jshint jscs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grunt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work on GNU/Linux. Things might not work on windows.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for smartcrop are fairly simplistic at the moment.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them by opening the [/test/](http://localhost:8000/test/)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folder after running `grunt`.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show the actual output next to the expected output and a diff.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None. Just be who you are.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