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 you for considering contributing to php-malware-finder.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1. Where do I go from here?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noticed a bug, an undetected sample or have a question,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[search the issue tracker](https://github.com/nbs-system/php-malware-finder/issues)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someone else has already created a ticket. If not, go ahead and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[make one](https://github.com/nbs-system/php-malware-finder/issues/new)!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2. Fork &amp; create a branch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something you think you can fix,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[fork php-malware-finder](https://help.github.com/articles/fork-a-repo)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branch with a descriptive name.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branch name would be (where issue #325 is the ticket you're working on):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add_new_sample_wp_bruteforcer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3. Get the test suite running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type `make tests`, the testsuite will be run automatically.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6. Make a Pull Request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point, you should switch back to your master branch and make sure it's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to date with our upstream master branch: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git@github.com:nbs-system/php-malware-finder.git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upstream master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update your feature branch from your local copy of master, and push it!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add_new_sample_wp_bruteforcer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master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--set-upstream origin add_new_sample_wp_bruteforcer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go to GitHub and [make a Pull Request](https://help.github.com/articles/creating-a-pull-request) :D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Travis CI will [run our test suite](https://travis-ci.org/nbs-system/php-malware-finder).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care about quality, so your PR won't be merged until all tests are passing.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7. Keeping your Pull Request updated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maintainer asks you to "rebase" your PR, they're saying that a lot of code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changed, and that you need to update your branch so it's easier to merge.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learn more about rebasing in Git, there are a lot of [good](http://git-scm.com/book/en/Git-Branching-Rebasing)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[resources](https://help.github.com/articles/interactive-rebase) but here's the suggested workflow: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add_new_sample_wp_bruteforcer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--rebase upstream master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--force-with-lease add_new_sample_wp_bruteforcer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8. Merging a PR (maintainers only)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 can only be merged into master by a maintainer if: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It is passing CI.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It has no requested changes.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It is up to date with current master.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maintainer is allowed to merge a PR if all of these conditions are met.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9. Shipping a release (maintainers only)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that all pending and mergeable pull requests are in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sure that the all the tests are passing, with `make tests`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Update the Debian changelog in `./debian/changelog` with `dch -i`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the result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a tag for the release: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checkout master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pull origin master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tests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config user.signingkey 498C46FF087EDC36E7EAF9D445414A82A9B22D78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config user.email security@nbs-system.com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tag -s v$MAJOR.$MINOR.$PATCH -m "v$MAJOR.$MINOR.$PATCH"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push --tags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Build the debian package with `make deb`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Create the [release on github](https://github.com/nbs-system/php-malware-finder/releases)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Do the *secret release dance*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