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JupyterHub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As a [Jupyter](https://jupyter.org) project,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follow the [Jupyter contributor guide](https://jupyter.readthedocs.io/en/latest/contributor/content-contributor.html).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also follow [Project Jupyter's Code of Conduct](https://github.com/jupyter/governance/blob/master/conduct/code_of_conduct.md)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friendly and welcoming collaborative environment.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https://jupyterhub.readthedocs.io/en/stable/contributing/setup.html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a lot of the same information. Should we merge the docs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have this page link to that one?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JupyterHub requires Python &gt;= 3.5 and nodejs.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Python project, a development install of JupyterHub follows standard practices for the basics (steps 1-2).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https://github.com/jupyterhub/jupyterhub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do a development install with pip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jupyterhub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python3 -m pip install --editable 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development requirements,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which include things like testing tools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python3 -m pip install -r dev-requirements.txt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install configurable-http-proxy with npm: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 -g configurable-http-proxy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set up pre-commit hooks for automatic code formatting, etc.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pre-commit install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also invoke the pre-commit hook manually at any time with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pre-commit run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JupyterHub has adopted automatic code formatting so you shouldn't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worry too much about your code style.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long as your code is valid,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pre-commit hook should take care of how it should look.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invoke the pre-commit hook by hand at any time with: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run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should run any autoformatting on your code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tell you about any errors it couldn't fix automatically.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install [black integration](https://github.com/psf/black#editor-integration)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your text editor to format code automatically.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already committed files before setting up the pre-commit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hook with `pre-commit install`, you can fix everything up using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`pre-commit run --all-files`.  You need to make the fixing commit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yourself after that.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good idea to write tests to exercise any new features,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that trigger any bugs that you have fixed to catch regressions.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tests with: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-v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repo directory. If you want to just run certain tests,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[pytest docs](https://pytest.readthedocs.io/en/latest/usage.html)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how pytest can be called.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instance, to test only spawner-related things in the REST API: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-v -k spawn jupyterhub/tests/test_api.py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live in `jupyterhub/tests` and are organized roughly into: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`test_api.py` tests the REST API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`test_pages.py` tests loading the HTML pages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other collections of tests for different components.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a new test, there should usually be a test of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functionality already written and related tests should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added nearby.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fixtures live in `jupyterhub/tests/conftest.py`. There are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fixtures that can be used for JupyterHub components, such as: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`app`: an instance of JupyterHub with mocked parts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`auth_state_enabled`: enables persisting auth_state (like authentication tokens)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`db`: a sqlite in-memory DB session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`io_loop`: a Tornado event loop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`event_loop`: a new asyncio event loop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`user`: creates a new temporary user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`admin_user`: creates a new temporary admin user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single user servers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`cleanup_after`: allows cleanup of single user servers between tests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mocked service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`MockServiceSpawner`: a spawner that mocks services for testing with a short poll interval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`mockservice`: mocked service with no external service url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`mockservice_url`: mocked service with a url to test external services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fixtures to add functionality or spawning behavior: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`admin_access`: grants admin access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`no_patience`: sets slow-spawning timeouts to zero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`slow_spawn`: enables the SlowSpawner (a spawner that takes a few seconds to start)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`never_spawn`: enables the NeverSpawner (a spawner that will never start)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`bad_spawn`: enables the BadSpawner (a spawner that fails immediately)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`slow_bad_spawn`: enables the SlowBadSpawner (a spawner that fails after a short delay)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more about fixtures check out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[pytest docs](https://docs.pytest.org/en/latest/fixture.html)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how to use the existing fixtures, and how to create new ones.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feel free to [ask](https://gitter.im/jupyterhub/jupyterhub).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