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interest in contributing to TogetherJS!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found a bug, if at all possible give us a URL where we can try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TogetherJS.  Don't worry about tags or milestones or assigning the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ticket.  But a URL is extremely helpful!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[Contributing](https://togetherjs.com/docs/contributing.html)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 on the site gives some more information.  Some relevant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points: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[Javascript style guide](https://github.com/ianb/javascript)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want to work on a ticket, please leave a comment to that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effect.  It gives us a chance to suggest where you'd look in the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code to implement the feature or fix the bug, and makes it less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likely that people's contributions will conflict.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Anything in the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[Blue Sky](https://github.com/mozilla/togetherjs/issues?milestone=23&amp;page=1&amp;state=open)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are likely to find something that we're interested in having in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TogetherJS, but that we aren't working on.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have an idea of your own you'd like to implement, please open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 ticket describing it.  That will let other people know you are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working on it, and give other people an opportunity to give feedback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or implementation notes.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Where to start?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look at the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[Contribution Wanted](https://github.com/mozilla/togetherjs/issues?labels=contribution-wanted&amp;milestone=&amp;page=1&amp;state=open)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tag to see tickets that fall into two categories: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 good introductory task to get started on.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Something that requires particular skills (that the core team does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not have) that would make a contribution particular valuable.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