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to jrnl, whether it's through reporting bugs, improving the documentation, testing releases, engaging in discussion on features and bugs, or writing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Bugs](#reporting-bugs)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[Editing Documentation](#editing-documentation)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[Testing](#testing)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feature requests and ideas](#submitting-feature-requests-and-ideas)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[Developing](#developing)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please read the [Code of Conduct](CODE_OF_CONDUCT.md).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bugs by [opening a new issue](https://github.com/jrnl-org/jrnl/issues/new/choose) and describing it as well as possible. Many bugs are specific to a particular operating system and Python version, so please include that information!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Editing Documentation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typo or a mistake in the docs, please fix it right away and send a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edit the documentation, edit the `docs/*.md` files on the **develop** branch. You can see the result if you run `make html` (or `poetry run mkdocs serve` if on Windows) inside the project's root directory, then navigating your browser to [locahost:8000](http://localhost:8000).</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`gh-pages` branch is automatically maintained and generated after your changes are merged. You should never have to edit that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Recipes and external editors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share a jrnl command line trick that you find useful, or advice on how to integrate a particular external editor, you may find it worthwile to add it to the ["Recipes" section](docs/recipes.md).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Much of the work of maintaining jrnl involves testing rather than coding.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nature of jrnl means we deal with extremely sensitive data, and can't risk data loss. While jrnl does have a comprehensive automated testing suite, user testing is crucial to mitigating this risk.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Prereleases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[Prereleases are deployed through PyPi much like normal releases](https://pypi.org/project/jrnl/#history). You can use [pipx](https://pypi.org/project/pipx/) to fetch them and test them. See the [changelog](CHANGELOG.md) for information on what has changed with each release.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comfortable enough with git, feel free to fetch particular [pull requests](https://github.com/jrnl-org/jrnl/pulls), test them yourself, and report back your findings. Bonus points if you can add a screencast of how the new feature works.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bug reports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always [open bugs among our GitHub issues](https://github.com/jrnl-org/jrnl/issues?q=is%3Aissue+is%3Aopen+label%3Abug) and many are specific to a particular OS, Python version, or jrnl version. A simple comment like "Confirmed on jrnl v2.2, MacOS 10.15, Python 3.8.1" would be extremely helpful in tracking down bugs.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 tests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develop section below for information on how to contribute new automated tests.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feature requests and ideas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feature request or idea for jrnl, please [open a new issue](https://github.com/jrnl-org/jrnl/issues/new/choose) and describe the goal of the feature, and any relevant use cases. We'll discuss the issue with you, and decide if it's a good fit for the project.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discussing new features, please keep in mind our design goals. jrnl strives to do one thing well. To us, that means: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_slim_</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simple interface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duplicating functionality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your environment set up</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install [poetry](https://poetry.eustace.io/) to develop jrnl. It will take care of all of the project's other dependencies.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the branches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jrnl uses two primary branches: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 - for ongoing development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`release` - for releases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pull requests should be made on the `develop` branch.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development commands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an inventory of commands in the `makefile`. \*nix users can run the commands by typing `make` followed by the name of the command; however, Windows users will need to type out the commands directly, or install a third-party make tool such as [GNU Make for Windows](http://gnuwin32.sourceforge.net/packages/make.htm).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typical development workflow includes: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tests: `make test`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the source in a virtual environment: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`poetry install`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`poetry shell`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`jrnl` (with or without arguments as necessary)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Linting the code to standardize its style: `make lint`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automated tests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resolving bugs or adding new functionality, please add tests to prevent that functionality from breaking in the future. If you notice any functionality that isn't covered in the tests, feel free to submit a test-only pull request as well.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integration testing, jrnl uses [behave](https://behave.readthedocs.io/) tests, which are all in the `features` folder.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tests can be created by only editing `feature` files with the same format as other tests. For more complicated functionality, you may need to implement steps in `features/steps` which are then executed by your tests in the `feature` files.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Starting in 2020, jrnl is also using [pytest](https://docs.pytest.org/) for unit tests. These tests are in the `tests` folder.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feel free to submit a pull request (PR). The jrnl maintainers generally review the pull requests every two weeks, but the continuous integration pipeline will run on automated tests on it within a matter of minutes and will report back any issues it has found with your code across a variety of environments.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pull request template contains a checklist full of housekeeping items. Please fill them out as necessary when you submit.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pull request contains failing tests, it probably will not be reviewed, and it definitely will not be approved. However, if you need help resolving a failing test, please mention that in your PR.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things to work 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search the [jrnl GitHub issues](https://github.com/jrnl-org/jrnl/issues) by [label](https://github.com/jrnl-org/jrnl/labels) for things to work on. Here are some labels worth searching:</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[critical](https://github.com/jrnl-org/jrnl/labels/critical)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wanted](https://github.com/jrnl-org/jrnl/labels/help%20wanted)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[bug](https://github.com/jrnl-org/jrnl/labels/bug)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[enhancement](https://github.com/jrnl-org/jrnl/labels/enhancement)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note for new programmers and programmers new to python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jrnl has grown quite a bit since its inception, the overall complexity (for an end-user program) is fairly low, and we hope you'll find the code easy enough to understand.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please don't hesitate to ask! Python is known for its welcoming community and openness to novice programmers, so feel free to fork the code and play around with it! If you create something you want to share with us, please create a pull request. We never expect pull requests to be perfect, idiomatic, instantly mergeable code. We can work through it together!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