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jQuery Validation Plugin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an Issue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the problem you're addressing is reproducible.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Use https://jsbin.com or https://jsfiddle.net to provide a test page.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Indicate what browsers the issue can be reproduced in. **Note: IE Compatibilty mode issues will not be addressed. Make sure you test in a real browser!**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What version of the plug-in is the issue reproducible in. Is it reproducible after updating to the latest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issues are also tracked at the [jQuery Validation](https://github.com/jquery-validation/jquery-validation/issues) issue tracker.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to improve the docs are welcome at the [jQuery Validation docs](https://github.com/jquery-validation/validation-content) repository, though.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 NOTE ABOUT EMAIL VALIDATION**. As of version 1.12.0 this plugin is using the same regular expression that the [HTML5 specification suggests for browsers to use](https://html.spec.whatwg.org/multipage/forms.html#valid-e-mail-address). We will follow their lead and use the same check. If you think the specification is wrong, please report the issue to them. If you have different requirements, consider [using a custom method](http://jqueryvalidation.org/jQuery.validator.addMethod/).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need to adjust the built-in validation regular expression patterns, please [follow the documentation](http://jqueryvalidation.org/jQuery.validator.methods/).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contributing! Here's a few guidelines to help your contribution get landed.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the problem you're addressing is reproducible. Use jsbin.com or jsfiddle.net to provide a test page.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the [jQuery style guide](http://contribute.jquery.com/style-guides/js)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or update unit tests along with your patch. Run the unit tests in at least one browser (see below).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`grunt` (see below) to check for linting and a few other issues.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Describe the change in your commit message and reference the ticket, like this: "Demos: Fixed delegate bug for dynamic-totals demo. Fixes #51". If you're adding a new localization file, use something like this: "Localization: Added croatian (HR) localization"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 setup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[NodeJS](http://nodejs.org).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Grunt CLI by running `npm install -g grunt-cli`. More details are available on their website http://gruntjs.com/getting-started.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the NPM dependencies by running `npm install`.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build can now be called by running `grunt`.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new Additional Method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wrote custom methods that you'd like to contribute to additional-methods.js: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branch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the method as a new file in `src/additional`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(Optional) Add translations to `src/localization`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Send a pull request to the master branch.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unit tests, just open `test/index.html` within your browser. Make sure you ran `npm install` before so all required dependencies are available.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with one browser while developing the fix, then run against others before committing. Usually latest Chrome, Firefox, Safari and Opera and a few IEs.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documentation issues at the [jQuery Validation](https://github.com/jquery-validation/jquery-validation/issues) issue tracker.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your pull request implements or changes public API it would be a plus you would provide a pull request against the [jQuery Validation docs](https://github.com/jquery-validation/validation-content) repository.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JSHint and other tools, use `grunt`.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