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PHP ActiveRecord #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always appreciate contributions to PHP ActiveRecord, but we are not always able to respond as quickly as we would like.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 not take delays personal and feel free to remind us by commenting on issues.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Testing ###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PHP ActiveRecord has a full set of unit tests, which are run by PHPUnit.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run these unit tests, you need to install the required packages using [Composer](https://getcomposer.org/):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composer install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that you can run the tests by invoking the local PHPUnit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all test simply use: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vendor/bin/phpunit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run a single test file by specifying its path: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vendor/bin/phpunit test/InflectorTest.php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Skipped Tests ####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might notice that some tests are marked as skipped. To obtain more information about skipped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tests, pass the `--verbose` flag to PHPUnit: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vendor/bin/phpunit --verbose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common steps for fixing skipped tests are to: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Install `memcached` and the PHP memcached extension (e.g., `brew install php56-memcache memcached` on macOS)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Install the PDO drivers for PostgreSQL (e.g., `brew install php56-pdo-pgsql` on macOS)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 MySQL database and a PostgreSQL database. You can either create these such that they are available at the default locations of `mysql://test:test@127.0.0.1/test` and `pgsql://test:test@127.0.0.1/test` respectively. Alternatively, you can set the `PHPAR_MYSQL` and `PHPAR_PGSQL` environment variables to specify a different location for the MySQL and PostgreSQL databases.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