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the math.js library are very welcome! We can't do this alone.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in different ways: spread the word, report bugs, come up with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ideas and suggestions, and contribute to the code.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preferences regarding code contributions: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code of math.js follows the JavaScript Standard Style as described on https://standardjs.com/.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properly unit test your changes.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creating a pull request, run the unit tests to make sure they all pass.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Only commit changes done in the source files under `src`, not to the generated builds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which are located in the folders `dist` and `lib`.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pull requests to the `develop` branch, not the `master` branch.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can I do?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through the [issues](https://github.com/josdejong/mathjs/issues) looking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something that looks interesting to you to pick up. Some issues are marked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["help wanted"](https://github.com/josdejong/mathjs/issues?q=is%3Aissue+is%3Aopen+label%3A%22help+wanted%22),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these are typically issues which should be relatively easy to pick up.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